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E568" w14:textId="77777777" w:rsidR="00F61C9D" w:rsidRPr="00BF0795" w:rsidRDefault="00F61C9D">
      <w:pPr>
        <w:rPr>
          <w:rFonts w:asciiTheme="majorEastAsia" w:eastAsiaTheme="majorEastAsia" w:hAnsiTheme="majorEastAsia"/>
          <w:sz w:val="24"/>
          <w:szCs w:val="24"/>
        </w:rPr>
      </w:pPr>
    </w:p>
    <w:p w14:paraId="65BCA843" w14:textId="295512C5" w:rsidR="00F61C9D" w:rsidRPr="00BF0795" w:rsidRDefault="00F61C9D">
      <w:pPr>
        <w:rPr>
          <w:rFonts w:asciiTheme="majorEastAsia" w:eastAsiaTheme="majorEastAsia" w:hAnsiTheme="majorEastAsia"/>
          <w:szCs w:val="21"/>
          <w:lang w:eastAsia="zh-CN"/>
        </w:rPr>
      </w:pPr>
      <w:r w:rsidRPr="00BF0795">
        <w:rPr>
          <w:rFonts w:asciiTheme="majorEastAsia" w:eastAsiaTheme="majorEastAsia" w:hAnsiTheme="majorEastAsia" w:hint="eastAsia"/>
          <w:szCs w:val="21"/>
          <w:lang w:eastAsia="zh-CN"/>
        </w:rPr>
        <w:t>（</w:t>
      </w:r>
      <w:r w:rsidR="00FB7947" w:rsidRPr="00BF0795">
        <w:rPr>
          <w:rFonts w:asciiTheme="majorEastAsia" w:eastAsiaTheme="majorEastAsia" w:hAnsiTheme="majorEastAsia" w:hint="eastAsia"/>
          <w:szCs w:val="21"/>
        </w:rPr>
        <w:t>様式</w:t>
      </w:r>
      <w:r w:rsidRPr="00BF0795">
        <w:rPr>
          <w:rFonts w:asciiTheme="majorEastAsia" w:eastAsiaTheme="majorEastAsia" w:hAnsiTheme="majorEastAsia" w:hint="eastAsia"/>
          <w:szCs w:val="21"/>
          <w:lang w:eastAsia="zh-CN"/>
        </w:rPr>
        <w:t>第</w:t>
      </w:r>
      <w:r w:rsidR="00744092" w:rsidRPr="00BF0795">
        <w:rPr>
          <w:rFonts w:asciiTheme="majorEastAsia" w:eastAsiaTheme="majorEastAsia" w:hAnsiTheme="majorEastAsia" w:hint="eastAsia"/>
          <w:szCs w:val="21"/>
        </w:rPr>
        <w:t>11</w:t>
      </w:r>
      <w:r w:rsidR="00FB7947" w:rsidRPr="00BF0795">
        <w:rPr>
          <w:rFonts w:asciiTheme="majorEastAsia" w:eastAsiaTheme="majorEastAsia" w:hAnsiTheme="majorEastAsia" w:hint="eastAsia"/>
          <w:szCs w:val="21"/>
        </w:rPr>
        <w:t>号</w:t>
      </w:r>
      <w:r w:rsidRPr="00BF0795">
        <w:rPr>
          <w:rFonts w:asciiTheme="majorEastAsia" w:eastAsiaTheme="majorEastAsia" w:hAnsiTheme="majorEastAsia" w:hint="eastAsia"/>
          <w:szCs w:val="21"/>
          <w:lang w:eastAsia="zh-CN"/>
        </w:rPr>
        <w:t>）</w:t>
      </w:r>
    </w:p>
    <w:p w14:paraId="118FF83F" w14:textId="77777777" w:rsidR="006B55EC" w:rsidRPr="00BF0795" w:rsidRDefault="006B55EC">
      <w:pPr>
        <w:rPr>
          <w:rFonts w:asciiTheme="majorEastAsia" w:eastAsiaTheme="majorEastAsia" w:hAnsiTheme="majorEastAsia"/>
          <w:szCs w:val="21"/>
          <w:lang w:eastAsia="zh-CN"/>
        </w:rPr>
      </w:pPr>
    </w:p>
    <w:p w14:paraId="5B333D8F" w14:textId="77777777" w:rsidR="00F61C9D" w:rsidRPr="00BF0795" w:rsidRDefault="00780E56" w:rsidP="006B55EC">
      <w:pPr>
        <w:jc w:val="center"/>
        <w:rPr>
          <w:rFonts w:asciiTheme="majorEastAsia" w:eastAsiaTheme="majorEastAsia" w:hAnsiTheme="majorEastAsia"/>
          <w:szCs w:val="21"/>
          <w:lang w:eastAsia="zh-CN"/>
        </w:rPr>
      </w:pPr>
      <w:r w:rsidRPr="00BF0795">
        <w:rPr>
          <w:rFonts w:asciiTheme="majorEastAsia" w:eastAsiaTheme="majorEastAsia" w:hAnsiTheme="majorEastAsia" w:hint="eastAsia"/>
          <w:szCs w:val="21"/>
          <w:lang w:eastAsia="zh-CN"/>
        </w:rPr>
        <w:t>感染症予防対策支援助成金</w:t>
      </w:r>
      <w:r w:rsidR="00F61C9D" w:rsidRPr="00BF0795">
        <w:rPr>
          <w:rFonts w:asciiTheme="majorEastAsia" w:eastAsiaTheme="majorEastAsia" w:hAnsiTheme="majorEastAsia" w:hint="eastAsia"/>
          <w:szCs w:val="21"/>
          <w:lang w:eastAsia="zh-CN"/>
        </w:rPr>
        <w:t>交付申請書兼請求書</w:t>
      </w:r>
    </w:p>
    <w:p w14:paraId="57CD8B63" w14:textId="77777777" w:rsidR="0035597A" w:rsidRPr="00BF0795" w:rsidRDefault="0035597A" w:rsidP="006B55EC">
      <w:pPr>
        <w:ind w:firstLineChars="3800" w:firstLine="7980"/>
        <w:rPr>
          <w:rFonts w:asciiTheme="majorEastAsia" w:eastAsiaTheme="majorEastAsia" w:hAnsiTheme="majorEastAsia"/>
          <w:szCs w:val="21"/>
          <w:lang w:eastAsia="zh-CN"/>
        </w:rPr>
      </w:pPr>
    </w:p>
    <w:p w14:paraId="03693926" w14:textId="5EE173F6" w:rsidR="00F61C9D" w:rsidRPr="00BF0795" w:rsidRDefault="00F61C9D" w:rsidP="006B55EC">
      <w:pPr>
        <w:ind w:firstLineChars="3800" w:firstLine="7980"/>
        <w:rPr>
          <w:rFonts w:asciiTheme="majorEastAsia" w:eastAsiaTheme="majorEastAsia" w:hAnsiTheme="majorEastAsia"/>
          <w:szCs w:val="21"/>
        </w:rPr>
      </w:pPr>
      <w:r w:rsidRPr="00BF0795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76C214A8" w14:textId="7D526AA6" w:rsidR="00F61C9D" w:rsidRPr="00BF0795" w:rsidRDefault="00F61C9D">
      <w:pPr>
        <w:rPr>
          <w:rFonts w:asciiTheme="majorEastAsia" w:eastAsiaTheme="majorEastAsia" w:hAnsiTheme="majorEastAsia"/>
          <w:szCs w:val="21"/>
        </w:rPr>
      </w:pPr>
      <w:r w:rsidRPr="00BF0795">
        <w:rPr>
          <w:rFonts w:asciiTheme="majorEastAsia" w:eastAsiaTheme="majorEastAsia" w:hAnsiTheme="majorEastAsia" w:hint="eastAsia"/>
          <w:szCs w:val="21"/>
        </w:rPr>
        <w:t>（公社）</w:t>
      </w:r>
      <w:r w:rsidR="007442E9" w:rsidRPr="00BF0795">
        <w:rPr>
          <w:rFonts w:asciiTheme="majorEastAsia" w:eastAsiaTheme="majorEastAsia" w:hAnsiTheme="majorEastAsia" w:hint="eastAsia"/>
          <w:szCs w:val="21"/>
        </w:rPr>
        <w:t>福山</w:t>
      </w:r>
      <w:r w:rsidRPr="00BF0795">
        <w:rPr>
          <w:rFonts w:asciiTheme="majorEastAsia" w:eastAsiaTheme="majorEastAsia" w:hAnsiTheme="majorEastAsia" w:hint="eastAsia"/>
          <w:szCs w:val="21"/>
        </w:rPr>
        <w:t>観光コンベンション協会　会長　様</w:t>
      </w:r>
    </w:p>
    <w:p w14:paraId="0E9F7788" w14:textId="77777777" w:rsidR="00F61C9D" w:rsidRPr="00BF0795" w:rsidRDefault="00F61C9D">
      <w:pPr>
        <w:rPr>
          <w:rFonts w:asciiTheme="majorEastAsia" w:eastAsiaTheme="majorEastAsia" w:hAnsiTheme="majorEastAsia"/>
          <w:szCs w:val="21"/>
        </w:rPr>
      </w:pPr>
    </w:p>
    <w:p w14:paraId="16B951AF" w14:textId="77777777" w:rsidR="00F61C9D" w:rsidRPr="00BF0795" w:rsidRDefault="006B55EC" w:rsidP="006B55EC">
      <w:pPr>
        <w:ind w:firstLineChars="2400" w:firstLine="5040"/>
        <w:rPr>
          <w:rFonts w:asciiTheme="majorEastAsia" w:eastAsiaTheme="majorEastAsia" w:hAnsiTheme="majorEastAsia"/>
          <w:szCs w:val="21"/>
        </w:rPr>
      </w:pPr>
      <w:r w:rsidRPr="00BF0795">
        <w:rPr>
          <w:rFonts w:asciiTheme="majorEastAsia" w:eastAsiaTheme="majorEastAsia" w:hAnsiTheme="majorEastAsia" w:hint="eastAsia"/>
          <w:szCs w:val="21"/>
        </w:rPr>
        <w:t>【</w:t>
      </w:r>
      <w:r w:rsidR="004B3B43" w:rsidRPr="00BF0795">
        <w:rPr>
          <w:rFonts w:asciiTheme="majorEastAsia" w:eastAsiaTheme="majorEastAsia" w:hAnsiTheme="majorEastAsia" w:hint="eastAsia"/>
          <w:szCs w:val="21"/>
        </w:rPr>
        <w:t>申請人</w:t>
      </w:r>
      <w:r w:rsidRPr="00BF0795">
        <w:rPr>
          <w:rFonts w:asciiTheme="majorEastAsia" w:eastAsiaTheme="majorEastAsia" w:hAnsiTheme="majorEastAsia" w:hint="eastAsia"/>
          <w:szCs w:val="21"/>
        </w:rPr>
        <w:t>】</w:t>
      </w:r>
    </w:p>
    <w:p w14:paraId="5E7F5FAB" w14:textId="77777777" w:rsidR="00F61C9D" w:rsidRPr="00BF0795" w:rsidRDefault="00F61C9D" w:rsidP="006B55EC">
      <w:pPr>
        <w:ind w:firstLineChars="2500" w:firstLine="5250"/>
        <w:rPr>
          <w:rFonts w:asciiTheme="majorEastAsia" w:eastAsiaTheme="majorEastAsia" w:hAnsiTheme="majorEastAsia"/>
          <w:szCs w:val="21"/>
        </w:rPr>
      </w:pPr>
      <w:r w:rsidRPr="00BF0795">
        <w:rPr>
          <w:rFonts w:asciiTheme="majorEastAsia" w:eastAsiaTheme="majorEastAsia" w:hAnsiTheme="majorEastAsia" w:hint="eastAsia"/>
          <w:szCs w:val="21"/>
        </w:rPr>
        <w:t>住</w:t>
      </w:r>
      <w:r w:rsidR="006B55EC" w:rsidRPr="00BF0795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BF0795">
        <w:rPr>
          <w:rFonts w:asciiTheme="majorEastAsia" w:eastAsiaTheme="majorEastAsia" w:hAnsiTheme="majorEastAsia" w:hint="eastAsia"/>
          <w:szCs w:val="21"/>
        </w:rPr>
        <w:t>所</w:t>
      </w:r>
    </w:p>
    <w:p w14:paraId="57860CB2" w14:textId="383E23DB" w:rsidR="00F61C9D" w:rsidRPr="00BF0795" w:rsidRDefault="00F61C9D" w:rsidP="006B55EC">
      <w:pPr>
        <w:ind w:firstLineChars="2500" w:firstLine="5250"/>
        <w:rPr>
          <w:rFonts w:asciiTheme="majorEastAsia" w:eastAsiaTheme="majorEastAsia" w:hAnsiTheme="majorEastAsia"/>
          <w:szCs w:val="21"/>
        </w:rPr>
      </w:pPr>
      <w:r w:rsidRPr="00BF0795">
        <w:rPr>
          <w:rFonts w:asciiTheme="majorEastAsia" w:eastAsiaTheme="majorEastAsia" w:hAnsiTheme="majorEastAsia" w:hint="eastAsia"/>
          <w:szCs w:val="21"/>
        </w:rPr>
        <w:t>団体名</w:t>
      </w:r>
      <w:r w:rsidR="00A97558" w:rsidRPr="00BF0795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印</w:t>
      </w:r>
    </w:p>
    <w:p w14:paraId="4CA1DFE1" w14:textId="398109C5" w:rsidR="00F61C9D" w:rsidRPr="00BF0795" w:rsidRDefault="00F61C9D" w:rsidP="006B55EC">
      <w:pPr>
        <w:ind w:firstLineChars="2500" w:firstLine="5250"/>
        <w:rPr>
          <w:rFonts w:asciiTheme="majorEastAsia" w:eastAsiaTheme="majorEastAsia" w:hAnsiTheme="majorEastAsia"/>
          <w:szCs w:val="21"/>
          <w:lang w:eastAsia="zh-CN"/>
        </w:rPr>
      </w:pPr>
      <w:r w:rsidRPr="00BF0795">
        <w:rPr>
          <w:rFonts w:asciiTheme="majorEastAsia" w:eastAsiaTheme="majorEastAsia" w:hAnsiTheme="majorEastAsia" w:hint="eastAsia"/>
          <w:szCs w:val="21"/>
          <w:lang w:eastAsia="zh-CN"/>
        </w:rPr>
        <w:t xml:space="preserve">代表者氏名　</w:t>
      </w:r>
      <w:r w:rsidR="004B3B43" w:rsidRPr="00BF0795">
        <w:rPr>
          <w:rFonts w:asciiTheme="majorEastAsia" w:eastAsiaTheme="majorEastAsia" w:hAnsiTheme="majorEastAsia" w:hint="eastAsia"/>
          <w:szCs w:val="21"/>
          <w:lang w:eastAsia="zh-CN"/>
        </w:rPr>
        <w:t xml:space="preserve">　　　　　　　　　　　　　　</w:t>
      </w:r>
      <w:r w:rsidRPr="00BF0795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  <w:r w:rsidR="004B3B43" w:rsidRPr="00BF0795">
        <w:rPr>
          <w:rFonts w:asciiTheme="majorEastAsia" w:eastAsiaTheme="majorEastAsia" w:hAnsiTheme="majorEastAsia" w:hint="eastAsia"/>
          <w:szCs w:val="21"/>
          <w:lang w:eastAsia="zh-CN"/>
        </w:rPr>
        <w:t xml:space="preserve">　</w:t>
      </w:r>
    </w:p>
    <w:p w14:paraId="7916A50F" w14:textId="77777777" w:rsidR="00255DD7" w:rsidRPr="00BF0795" w:rsidRDefault="004B3B43" w:rsidP="004B3B43">
      <w:pPr>
        <w:ind w:firstLineChars="1900" w:firstLine="3990"/>
        <w:rPr>
          <w:rFonts w:asciiTheme="majorEastAsia" w:eastAsiaTheme="majorEastAsia" w:hAnsiTheme="majorEastAsia"/>
          <w:szCs w:val="21"/>
          <w:lang w:eastAsia="zh-CN"/>
        </w:rPr>
      </w:pPr>
      <w:r w:rsidRPr="00BF0795">
        <w:rPr>
          <w:rFonts w:asciiTheme="majorEastAsia" w:eastAsiaTheme="majorEastAsia" w:hAnsiTheme="majorEastAsia" w:hint="eastAsia"/>
          <w:kern w:val="0"/>
          <w:szCs w:val="21"/>
          <w:lang w:eastAsia="zh-CN"/>
        </w:rPr>
        <w:t xml:space="preserve">　　　　　　</w:t>
      </w:r>
      <w:r w:rsidRPr="00BF0795">
        <w:rPr>
          <w:rFonts w:asciiTheme="majorEastAsia" w:eastAsiaTheme="majorEastAsia" w:hAnsiTheme="majorEastAsia" w:hint="eastAsia"/>
          <w:spacing w:val="35"/>
          <w:kern w:val="0"/>
          <w:szCs w:val="21"/>
          <w:fitText w:val="1050" w:id="-1971128319"/>
          <w:lang w:eastAsia="zh-CN"/>
        </w:rPr>
        <w:t>担当者</w:t>
      </w:r>
      <w:r w:rsidRPr="00BF0795">
        <w:rPr>
          <w:rFonts w:asciiTheme="majorEastAsia" w:eastAsiaTheme="majorEastAsia" w:hAnsiTheme="majorEastAsia" w:hint="eastAsia"/>
          <w:kern w:val="0"/>
          <w:szCs w:val="21"/>
          <w:fitText w:val="1050" w:id="-1971128319"/>
          <w:lang w:eastAsia="zh-CN"/>
        </w:rPr>
        <w:t>名</w:t>
      </w:r>
    </w:p>
    <w:p w14:paraId="74C726FC" w14:textId="77777777" w:rsidR="00255DD7" w:rsidRPr="00BF0795" w:rsidRDefault="00255DD7">
      <w:pPr>
        <w:rPr>
          <w:rFonts w:asciiTheme="majorEastAsia" w:eastAsiaTheme="majorEastAsia" w:hAnsiTheme="majorEastAsia"/>
          <w:szCs w:val="21"/>
          <w:lang w:eastAsia="zh-CN"/>
        </w:rPr>
      </w:pPr>
    </w:p>
    <w:p w14:paraId="172F792D" w14:textId="44B75901" w:rsidR="00F61C9D" w:rsidRPr="00BF0795" w:rsidRDefault="00F61C9D" w:rsidP="0035597A">
      <w:pPr>
        <w:ind w:leftChars="100" w:left="210"/>
        <w:rPr>
          <w:rFonts w:asciiTheme="majorEastAsia" w:eastAsiaTheme="majorEastAsia" w:hAnsiTheme="majorEastAsia"/>
          <w:szCs w:val="21"/>
        </w:rPr>
      </w:pPr>
      <w:r w:rsidRPr="00BF0795">
        <w:rPr>
          <w:rFonts w:asciiTheme="majorEastAsia" w:eastAsiaTheme="majorEastAsia" w:hAnsiTheme="majorEastAsia" w:hint="eastAsia"/>
          <w:szCs w:val="21"/>
        </w:rPr>
        <w:t>（公社）</w:t>
      </w:r>
      <w:r w:rsidR="007442E9" w:rsidRPr="00BF0795">
        <w:rPr>
          <w:rFonts w:asciiTheme="majorEastAsia" w:eastAsiaTheme="majorEastAsia" w:hAnsiTheme="majorEastAsia" w:hint="eastAsia"/>
          <w:szCs w:val="21"/>
        </w:rPr>
        <w:t>福山</w:t>
      </w:r>
      <w:r w:rsidRPr="00BF0795">
        <w:rPr>
          <w:rFonts w:asciiTheme="majorEastAsia" w:eastAsiaTheme="majorEastAsia" w:hAnsiTheme="majorEastAsia" w:hint="eastAsia"/>
          <w:szCs w:val="21"/>
        </w:rPr>
        <w:t>観光コンベンション協会</w:t>
      </w:r>
      <w:r w:rsidR="00780E56" w:rsidRPr="00BF0795">
        <w:rPr>
          <w:rFonts w:asciiTheme="majorEastAsia" w:eastAsiaTheme="majorEastAsia" w:hAnsiTheme="majorEastAsia" w:hint="eastAsia"/>
          <w:szCs w:val="21"/>
        </w:rPr>
        <w:t>感染症予防対策支援助成金</w:t>
      </w:r>
      <w:r w:rsidR="00FC3420" w:rsidRPr="00BF0795">
        <w:rPr>
          <w:rFonts w:asciiTheme="majorEastAsia" w:eastAsiaTheme="majorEastAsia" w:hAnsiTheme="majorEastAsia" w:hint="eastAsia"/>
          <w:szCs w:val="21"/>
        </w:rPr>
        <w:t>の交付を受けたいので、</w:t>
      </w:r>
      <w:r w:rsidR="006C3866" w:rsidRPr="00BF0795">
        <w:rPr>
          <w:rFonts w:asciiTheme="majorEastAsia" w:eastAsiaTheme="majorEastAsia" w:hAnsiTheme="majorEastAsia" w:hint="eastAsia"/>
          <w:szCs w:val="21"/>
        </w:rPr>
        <w:t>同</w:t>
      </w:r>
      <w:r w:rsidR="00255DD7" w:rsidRPr="00BF0795">
        <w:rPr>
          <w:rFonts w:asciiTheme="majorEastAsia" w:eastAsiaTheme="majorEastAsia" w:hAnsiTheme="majorEastAsia" w:hint="eastAsia"/>
          <w:szCs w:val="21"/>
        </w:rPr>
        <w:t>要綱の規定の適用を受けることに同意したうえで、</w:t>
      </w:r>
      <w:r w:rsidR="00FC3420" w:rsidRPr="00BF0795">
        <w:rPr>
          <w:rFonts w:asciiTheme="majorEastAsia" w:eastAsiaTheme="majorEastAsia" w:hAnsiTheme="majorEastAsia" w:hint="eastAsia"/>
          <w:szCs w:val="21"/>
        </w:rPr>
        <w:t>関係書類を添付して申請します。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79"/>
        <w:gridCol w:w="7757"/>
      </w:tblGrid>
      <w:tr w:rsidR="00AE5560" w:rsidRPr="00BF0795" w14:paraId="49B8BBBC" w14:textId="77777777" w:rsidTr="004B3B43">
        <w:trPr>
          <w:trHeight w:val="380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86EEB" w14:textId="77777777" w:rsidR="00FC3420" w:rsidRPr="00BF0795" w:rsidRDefault="004B3B43" w:rsidP="004B3B4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BF0795">
              <w:rPr>
                <w:rFonts w:asciiTheme="majorEastAsia" w:eastAsiaTheme="majorEastAsia" w:hAnsiTheme="majorEastAsia" w:hint="eastAsia"/>
              </w:rPr>
              <w:t>助成金申請額</w:t>
            </w:r>
          </w:p>
        </w:tc>
        <w:tc>
          <w:tcPr>
            <w:tcW w:w="7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3F05B" w14:textId="77777777" w:rsidR="0035597A" w:rsidRPr="00BF0795" w:rsidRDefault="004B3B43" w:rsidP="004B3B43">
            <w:pPr>
              <w:rPr>
                <w:rFonts w:asciiTheme="majorEastAsia" w:eastAsiaTheme="majorEastAsia" w:hAnsiTheme="majorEastAsia"/>
              </w:rPr>
            </w:pPr>
            <w:r w:rsidRPr="00BF0795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480441" w:rsidRPr="00BF0795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6B55EC" w:rsidRPr="00BF0795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E5560" w:rsidRPr="00BF0795" w14:paraId="6474543D" w14:textId="77777777" w:rsidTr="006B55EC">
        <w:tc>
          <w:tcPr>
            <w:tcW w:w="2679" w:type="dxa"/>
            <w:tcBorders>
              <w:top w:val="double" w:sz="4" w:space="0" w:color="auto"/>
            </w:tcBorders>
          </w:tcPr>
          <w:p w14:paraId="4F06EB9F" w14:textId="77777777" w:rsidR="00FC3420" w:rsidRPr="00BF0795" w:rsidRDefault="004B3B43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コンベンションの名称</w:t>
            </w:r>
          </w:p>
        </w:tc>
        <w:tc>
          <w:tcPr>
            <w:tcW w:w="7757" w:type="dxa"/>
            <w:tcBorders>
              <w:top w:val="double" w:sz="4" w:space="0" w:color="auto"/>
            </w:tcBorders>
          </w:tcPr>
          <w:p w14:paraId="578A01CF" w14:textId="77777777" w:rsidR="00FC3420" w:rsidRPr="00BF0795" w:rsidRDefault="00FC3420" w:rsidP="00F61C9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3B43" w:rsidRPr="00BF0795" w14:paraId="3A91150C" w14:textId="77777777" w:rsidTr="006B55EC">
        <w:tc>
          <w:tcPr>
            <w:tcW w:w="2679" w:type="dxa"/>
          </w:tcPr>
          <w:p w14:paraId="5DD09388" w14:textId="77777777" w:rsidR="004B3B43" w:rsidRPr="00BF0795" w:rsidRDefault="004B3B43" w:rsidP="006B55EC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pacing w:val="26"/>
                <w:kern w:val="0"/>
                <w:szCs w:val="21"/>
                <w:fitText w:val="1260" w:id="-1971109376"/>
              </w:rPr>
              <w:t>実参加者</w:t>
            </w:r>
            <w:r w:rsidRPr="00BF0795">
              <w:rPr>
                <w:rFonts w:asciiTheme="majorEastAsia" w:eastAsiaTheme="majorEastAsia" w:hAnsiTheme="majorEastAsia" w:hint="eastAsia"/>
                <w:spacing w:val="1"/>
                <w:kern w:val="0"/>
                <w:szCs w:val="21"/>
                <w:fitText w:val="1260" w:id="-1971109376"/>
              </w:rPr>
              <w:t>数</w:t>
            </w:r>
          </w:p>
        </w:tc>
        <w:tc>
          <w:tcPr>
            <w:tcW w:w="7757" w:type="dxa"/>
          </w:tcPr>
          <w:p w14:paraId="25B8AD69" w14:textId="77777777" w:rsidR="004B3B43" w:rsidRPr="00BF0795" w:rsidRDefault="004B3B43" w:rsidP="00F61C9D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実参加者数　　　　　</w:t>
            </w:r>
            <w:r w:rsidR="00480441" w:rsidRPr="00BF0795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 xml:space="preserve">　　</w:t>
            </w:r>
            <w:r w:rsidRPr="00BF0795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人（内：外国人参加者数　　　　　　　　人）</w:t>
            </w:r>
          </w:p>
          <w:p w14:paraId="38E1694A" w14:textId="77777777" w:rsidR="00312641" w:rsidRPr="00BF0795" w:rsidRDefault="00312641" w:rsidP="00F61C9D">
            <w:pPr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参加国数（日本含む）　　　　　ヵ国</w:t>
            </w:r>
          </w:p>
        </w:tc>
      </w:tr>
    </w:tbl>
    <w:p w14:paraId="6AE14D0A" w14:textId="77777777" w:rsidR="00AD656B" w:rsidRPr="00BF0795" w:rsidRDefault="00780E56" w:rsidP="00AD656B">
      <w:pPr>
        <w:rPr>
          <w:rFonts w:asciiTheme="majorEastAsia" w:eastAsiaTheme="majorEastAsia" w:hAnsiTheme="majorEastAsia"/>
          <w:szCs w:val="21"/>
        </w:rPr>
      </w:pPr>
      <w:r w:rsidRPr="00BF0795">
        <w:rPr>
          <w:rFonts w:asciiTheme="majorEastAsia" w:eastAsiaTheme="majorEastAsia" w:hAnsiTheme="majorEastAsia" w:hint="eastAsia"/>
          <w:szCs w:val="21"/>
        </w:rPr>
        <w:t>■助成</w:t>
      </w:r>
      <w:r w:rsidR="004310B2" w:rsidRPr="00BF0795">
        <w:rPr>
          <w:rFonts w:asciiTheme="majorEastAsia" w:eastAsiaTheme="majorEastAsia" w:hAnsiTheme="majorEastAsia" w:hint="eastAsia"/>
          <w:szCs w:val="21"/>
        </w:rPr>
        <w:t>金</w:t>
      </w:r>
      <w:r w:rsidRPr="00BF0795">
        <w:rPr>
          <w:rFonts w:asciiTheme="majorEastAsia" w:eastAsiaTheme="majorEastAsia" w:hAnsiTheme="majorEastAsia" w:hint="eastAsia"/>
          <w:szCs w:val="21"/>
        </w:rPr>
        <w:t>対象経費の支出額</w:t>
      </w:r>
      <w:r w:rsidR="00FC3420" w:rsidRPr="00BF0795">
        <w:rPr>
          <w:rFonts w:asciiTheme="majorEastAsia" w:eastAsiaTheme="majorEastAsia" w:hAnsiTheme="majorEastAsia" w:hint="eastAsia"/>
          <w:szCs w:val="21"/>
        </w:rPr>
        <w:t>（実績）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E5560" w:rsidRPr="00BF0795" w14:paraId="52C6931E" w14:textId="77777777" w:rsidTr="00AD656B">
        <w:tc>
          <w:tcPr>
            <w:tcW w:w="3485" w:type="dxa"/>
          </w:tcPr>
          <w:p w14:paraId="6055771C" w14:textId="77777777" w:rsidR="00AD656B" w:rsidRPr="00BF0795" w:rsidRDefault="00AD656B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3485" w:type="dxa"/>
          </w:tcPr>
          <w:p w14:paraId="49C75E63" w14:textId="77777777" w:rsidR="00AD656B" w:rsidRPr="00BF0795" w:rsidRDefault="00AD656B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購入（レンタル）数</w:t>
            </w:r>
          </w:p>
        </w:tc>
        <w:tc>
          <w:tcPr>
            <w:tcW w:w="3486" w:type="dxa"/>
          </w:tcPr>
          <w:p w14:paraId="007CE76B" w14:textId="77777777" w:rsidR="00AD656B" w:rsidRPr="00BF0795" w:rsidRDefault="00AD656B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金額</w:t>
            </w:r>
            <w:r w:rsidR="006B55EC" w:rsidRPr="00BF0795">
              <w:rPr>
                <w:rFonts w:asciiTheme="majorEastAsia" w:eastAsiaTheme="majorEastAsia" w:hAnsiTheme="majorEastAsia" w:hint="eastAsia"/>
                <w:szCs w:val="21"/>
              </w:rPr>
              <w:t>（消費税込）</w:t>
            </w:r>
          </w:p>
        </w:tc>
      </w:tr>
      <w:tr w:rsidR="00AE5560" w:rsidRPr="00BF0795" w14:paraId="7BE9E0FF" w14:textId="77777777" w:rsidTr="00AD656B">
        <w:tc>
          <w:tcPr>
            <w:tcW w:w="3485" w:type="dxa"/>
          </w:tcPr>
          <w:p w14:paraId="2706B5ED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477E03BD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48623DCE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5AD0FF81" w14:textId="77777777" w:rsidTr="00AD656B">
        <w:tc>
          <w:tcPr>
            <w:tcW w:w="3485" w:type="dxa"/>
          </w:tcPr>
          <w:p w14:paraId="56699CAF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2CACBDC4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79F8DA06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3231" w:rsidRPr="00BF0795" w14:paraId="3DCDA667" w14:textId="77777777" w:rsidTr="00AD656B">
        <w:tc>
          <w:tcPr>
            <w:tcW w:w="3485" w:type="dxa"/>
          </w:tcPr>
          <w:p w14:paraId="1EE6E449" w14:textId="77777777" w:rsidR="00CB3231" w:rsidRPr="00BF0795" w:rsidRDefault="00CB3231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1AD097FE" w14:textId="77777777" w:rsidR="00CB3231" w:rsidRPr="00BF0795" w:rsidRDefault="00CB3231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4F63AC16" w14:textId="77777777" w:rsidR="00CB3231" w:rsidRPr="00BF0795" w:rsidRDefault="00CB3231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3231" w:rsidRPr="00BF0795" w14:paraId="02C5721B" w14:textId="77777777" w:rsidTr="00AD656B">
        <w:tc>
          <w:tcPr>
            <w:tcW w:w="3485" w:type="dxa"/>
          </w:tcPr>
          <w:p w14:paraId="1575922A" w14:textId="77777777" w:rsidR="00CB3231" w:rsidRPr="00BF0795" w:rsidRDefault="00CB3231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5A751971" w14:textId="77777777" w:rsidR="00CB3231" w:rsidRPr="00BF0795" w:rsidRDefault="00CB3231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595DE921" w14:textId="77777777" w:rsidR="00CB3231" w:rsidRPr="00BF0795" w:rsidRDefault="00CB3231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2C8E5D4B" w14:textId="77777777" w:rsidTr="00AD656B">
        <w:tc>
          <w:tcPr>
            <w:tcW w:w="3485" w:type="dxa"/>
          </w:tcPr>
          <w:p w14:paraId="6BB7247D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6BFFAF78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4AFB7A44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68F512D0" w14:textId="77777777" w:rsidTr="00AD656B">
        <w:tc>
          <w:tcPr>
            <w:tcW w:w="3485" w:type="dxa"/>
          </w:tcPr>
          <w:p w14:paraId="6C9DD0DF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7D62F7EA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58CDC46B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55A35418" w14:textId="77777777" w:rsidTr="00AD656B">
        <w:tc>
          <w:tcPr>
            <w:tcW w:w="3485" w:type="dxa"/>
          </w:tcPr>
          <w:p w14:paraId="1CDF9C84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49843D75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7136929C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3B10FF58" w14:textId="77777777" w:rsidTr="00AD656B">
        <w:tc>
          <w:tcPr>
            <w:tcW w:w="3485" w:type="dxa"/>
          </w:tcPr>
          <w:p w14:paraId="75DE0C6F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628FF7DB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48247E60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61694B92" w14:textId="77777777" w:rsidTr="00AD656B">
        <w:tc>
          <w:tcPr>
            <w:tcW w:w="3485" w:type="dxa"/>
          </w:tcPr>
          <w:p w14:paraId="16209DFA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7C592C79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040C280E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46F353FB" w14:textId="77777777" w:rsidTr="00AD656B">
        <w:tc>
          <w:tcPr>
            <w:tcW w:w="3485" w:type="dxa"/>
          </w:tcPr>
          <w:p w14:paraId="1F84F981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4B649F0E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6E36CA14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7E78CB30" w14:textId="77777777" w:rsidTr="00AD656B">
        <w:tc>
          <w:tcPr>
            <w:tcW w:w="3485" w:type="dxa"/>
          </w:tcPr>
          <w:p w14:paraId="7FE9A19E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5" w:type="dxa"/>
          </w:tcPr>
          <w:p w14:paraId="40EA17A5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6" w:type="dxa"/>
          </w:tcPr>
          <w:p w14:paraId="6F99E87C" w14:textId="77777777" w:rsidR="00AD656B" w:rsidRPr="00BF0795" w:rsidRDefault="00AD656B" w:rsidP="00AD656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B17F13C" w14:textId="77777777" w:rsidR="00F61C9D" w:rsidRPr="00BF0795" w:rsidRDefault="00780E56">
      <w:pPr>
        <w:rPr>
          <w:rFonts w:asciiTheme="majorEastAsia" w:eastAsiaTheme="majorEastAsia" w:hAnsiTheme="majorEastAsia"/>
          <w:szCs w:val="21"/>
        </w:rPr>
      </w:pPr>
      <w:r w:rsidRPr="00BF0795">
        <w:rPr>
          <w:rFonts w:asciiTheme="majorEastAsia" w:eastAsiaTheme="majorEastAsia" w:hAnsiTheme="majorEastAsia" w:hint="eastAsia"/>
          <w:szCs w:val="21"/>
        </w:rPr>
        <w:t>※（添付資料）上記経費の領収書等の写し</w:t>
      </w:r>
    </w:p>
    <w:p w14:paraId="608E944A" w14:textId="77777777" w:rsidR="00AD656B" w:rsidRPr="00BF0795" w:rsidRDefault="00AD656B">
      <w:pPr>
        <w:rPr>
          <w:rFonts w:asciiTheme="majorEastAsia" w:eastAsiaTheme="majorEastAsia" w:hAnsiTheme="majorEastAsia"/>
          <w:szCs w:val="21"/>
        </w:rPr>
      </w:pPr>
      <w:r w:rsidRPr="00BF0795">
        <w:rPr>
          <w:rFonts w:asciiTheme="majorEastAsia" w:eastAsiaTheme="majorEastAsia" w:hAnsiTheme="majorEastAsia" w:hint="eastAsia"/>
          <w:szCs w:val="21"/>
        </w:rPr>
        <w:t>■</w:t>
      </w:r>
      <w:r w:rsidR="006B55EC" w:rsidRPr="00BF0795">
        <w:rPr>
          <w:rFonts w:asciiTheme="majorEastAsia" w:eastAsiaTheme="majorEastAsia" w:hAnsiTheme="majorEastAsia" w:hint="eastAsia"/>
          <w:szCs w:val="21"/>
        </w:rPr>
        <w:t>振込口座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783"/>
      </w:tblGrid>
      <w:tr w:rsidR="00AE5560" w:rsidRPr="00BF0795" w14:paraId="018FEF47" w14:textId="77777777" w:rsidTr="006B55EC">
        <w:tc>
          <w:tcPr>
            <w:tcW w:w="2263" w:type="dxa"/>
            <w:vMerge w:val="restart"/>
          </w:tcPr>
          <w:p w14:paraId="58DBC0B6" w14:textId="77777777" w:rsidR="006B55EC" w:rsidRPr="00BF0795" w:rsidRDefault="006B55EC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017CDA31" w14:textId="77777777" w:rsidR="006B55EC" w:rsidRPr="00BF0795" w:rsidRDefault="006B55EC" w:rsidP="006B55E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受取人口座</w:t>
            </w:r>
          </w:p>
        </w:tc>
        <w:tc>
          <w:tcPr>
            <w:tcW w:w="2410" w:type="dxa"/>
          </w:tcPr>
          <w:p w14:paraId="2DCB35A3" w14:textId="77777777" w:rsidR="006B55EC" w:rsidRPr="00BF0795" w:rsidRDefault="006B55EC" w:rsidP="004804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金融機関名</w:t>
            </w:r>
          </w:p>
        </w:tc>
        <w:tc>
          <w:tcPr>
            <w:tcW w:w="5783" w:type="dxa"/>
          </w:tcPr>
          <w:p w14:paraId="67D56BA8" w14:textId="77777777" w:rsidR="006B55EC" w:rsidRPr="00BF0795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62E4ABC7" w14:textId="77777777" w:rsidTr="006B55EC">
        <w:tc>
          <w:tcPr>
            <w:tcW w:w="2263" w:type="dxa"/>
            <w:vMerge/>
          </w:tcPr>
          <w:p w14:paraId="09DB2D7F" w14:textId="77777777" w:rsidR="006B55EC" w:rsidRPr="00BF0795" w:rsidRDefault="006B55EC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386D052E" w14:textId="77777777" w:rsidR="006B55EC" w:rsidRPr="00BF0795" w:rsidRDefault="006B55EC" w:rsidP="004804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支店名</w:t>
            </w:r>
          </w:p>
        </w:tc>
        <w:tc>
          <w:tcPr>
            <w:tcW w:w="5783" w:type="dxa"/>
          </w:tcPr>
          <w:p w14:paraId="496C82D9" w14:textId="77777777" w:rsidR="006B55EC" w:rsidRPr="00BF0795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7C18AE36" w14:textId="77777777" w:rsidTr="006B55EC">
        <w:tc>
          <w:tcPr>
            <w:tcW w:w="2263" w:type="dxa"/>
            <w:vMerge/>
          </w:tcPr>
          <w:p w14:paraId="799ECF2D" w14:textId="77777777" w:rsidR="006B55EC" w:rsidRPr="00BF0795" w:rsidRDefault="006B55EC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5C7EE20A" w14:textId="77777777" w:rsidR="006B55EC" w:rsidRPr="00BF0795" w:rsidRDefault="006B55EC" w:rsidP="004804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預金種別</w:t>
            </w:r>
          </w:p>
        </w:tc>
        <w:tc>
          <w:tcPr>
            <w:tcW w:w="5783" w:type="dxa"/>
          </w:tcPr>
          <w:p w14:paraId="0AB27AAB" w14:textId="77777777" w:rsidR="006B55EC" w:rsidRPr="00BF0795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1B3B38F0" w14:textId="77777777" w:rsidTr="006B55EC">
        <w:tc>
          <w:tcPr>
            <w:tcW w:w="2263" w:type="dxa"/>
            <w:vMerge/>
          </w:tcPr>
          <w:p w14:paraId="59E04161" w14:textId="77777777" w:rsidR="006B55EC" w:rsidRPr="00BF0795" w:rsidRDefault="006B55EC" w:rsidP="006B55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0B391882" w14:textId="77777777" w:rsidR="006B55EC" w:rsidRPr="00BF0795" w:rsidRDefault="006B55EC" w:rsidP="004804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口座番号</w:t>
            </w:r>
          </w:p>
        </w:tc>
        <w:tc>
          <w:tcPr>
            <w:tcW w:w="5783" w:type="dxa"/>
          </w:tcPr>
          <w:p w14:paraId="286DE6C7" w14:textId="77777777" w:rsidR="006B55EC" w:rsidRPr="00BF0795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5560" w:rsidRPr="00BF0795" w14:paraId="3099900E" w14:textId="77777777" w:rsidTr="006B55EC">
        <w:tc>
          <w:tcPr>
            <w:tcW w:w="2263" w:type="dxa"/>
            <w:vMerge/>
          </w:tcPr>
          <w:p w14:paraId="4A03FE18" w14:textId="77777777" w:rsidR="006B55EC" w:rsidRPr="00BF0795" w:rsidRDefault="006B55EC" w:rsidP="006B55EC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14:paraId="1637AD52" w14:textId="77777777" w:rsidR="006B55EC" w:rsidRPr="00BF0795" w:rsidRDefault="006B55EC" w:rsidP="0048044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F0795">
              <w:rPr>
                <w:rFonts w:asciiTheme="majorEastAsia" w:eastAsiaTheme="majorEastAsia" w:hAnsiTheme="majorEastAsia" w:hint="eastAsia"/>
                <w:szCs w:val="21"/>
              </w:rPr>
              <w:t>口座名義（フリガナ）</w:t>
            </w:r>
          </w:p>
        </w:tc>
        <w:tc>
          <w:tcPr>
            <w:tcW w:w="5783" w:type="dxa"/>
          </w:tcPr>
          <w:p w14:paraId="7100EB04" w14:textId="77777777" w:rsidR="006B55EC" w:rsidRPr="00BF0795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B44FC8D" w14:textId="77777777" w:rsidR="006B55EC" w:rsidRPr="00BF0795" w:rsidRDefault="006B55E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9F61DD1" w14:textId="77777777" w:rsidR="00BF0795" w:rsidRPr="00BF0795" w:rsidRDefault="00BF0795">
      <w:pPr>
        <w:rPr>
          <w:rFonts w:asciiTheme="majorEastAsia" w:eastAsiaTheme="majorEastAsia" w:hAnsiTheme="majorEastAsia"/>
          <w:szCs w:val="21"/>
        </w:rPr>
      </w:pPr>
    </w:p>
    <w:sectPr w:rsidR="00BF0795" w:rsidRPr="00BF0795" w:rsidSect="002D7C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8245" w14:textId="77777777" w:rsidR="004D05E5" w:rsidRDefault="004D05E5" w:rsidP="009D4AD7">
      <w:r>
        <w:separator/>
      </w:r>
    </w:p>
  </w:endnote>
  <w:endnote w:type="continuationSeparator" w:id="0">
    <w:p w14:paraId="700EDFF8" w14:textId="77777777" w:rsidR="004D05E5" w:rsidRDefault="004D05E5" w:rsidP="009D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5CF3" w14:textId="77777777" w:rsidR="004D05E5" w:rsidRDefault="004D05E5" w:rsidP="009D4AD7">
      <w:r>
        <w:separator/>
      </w:r>
    </w:p>
  </w:footnote>
  <w:footnote w:type="continuationSeparator" w:id="0">
    <w:p w14:paraId="63017CB0" w14:textId="77777777" w:rsidR="004D05E5" w:rsidRDefault="004D05E5" w:rsidP="009D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F1"/>
    <w:rsid w:val="0005229C"/>
    <w:rsid w:val="000A37A8"/>
    <w:rsid w:val="000D408F"/>
    <w:rsid w:val="001B7DAF"/>
    <w:rsid w:val="001D5BDE"/>
    <w:rsid w:val="00255DD7"/>
    <w:rsid w:val="00261BE4"/>
    <w:rsid w:val="00275496"/>
    <w:rsid w:val="00281C0F"/>
    <w:rsid w:val="002D7C0C"/>
    <w:rsid w:val="00312641"/>
    <w:rsid w:val="0032697C"/>
    <w:rsid w:val="0035597A"/>
    <w:rsid w:val="003B2D88"/>
    <w:rsid w:val="004310B2"/>
    <w:rsid w:val="004748DA"/>
    <w:rsid w:val="00480441"/>
    <w:rsid w:val="004B3B43"/>
    <w:rsid w:val="004D05E5"/>
    <w:rsid w:val="00663227"/>
    <w:rsid w:val="00664900"/>
    <w:rsid w:val="006A2C39"/>
    <w:rsid w:val="006B55EC"/>
    <w:rsid w:val="006C3866"/>
    <w:rsid w:val="00744092"/>
    <w:rsid w:val="007442E9"/>
    <w:rsid w:val="00780E56"/>
    <w:rsid w:val="008114D0"/>
    <w:rsid w:val="008172EE"/>
    <w:rsid w:val="008461EA"/>
    <w:rsid w:val="0087066F"/>
    <w:rsid w:val="008A70B6"/>
    <w:rsid w:val="009131DC"/>
    <w:rsid w:val="009A5C30"/>
    <w:rsid w:val="009D4AD7"/>
    <w:rsid w:val="009F313B"/>
    <w:rsid w:val="009F6455"/>
    <w:rsid w:val="00A97558"/>
    <w:rsid w:val="00AD656B"/>
    <w:rsid w:val="00AE5560"/>
    <w:rsid w:val="00B71AE5"/>
    <w:rsid w:val="00B77519"/>
    <w:rsid w:val="00BF0795"/>
    <w:rsid w:val="00C632F1"/>
    <w:rsid w:val="00CB1F35"/>
    <w:rsid w:val="00CB3231"/>
    <w:rsid w:val="00D20D1A"/>
    <w:rsid w:val="00D60477"/>
    <w:rsid w:val="00D72CE6"/>
    <w:rsid w:val="00E028C8"/>
    <w:rsid w:val="00E3237B"/>
    <w:rsid w:val="00F05DFA"/>
    <w:rsid w:val="00F509C5"/>
    <w:rsid w:val="00F61C9D"/>
    <w:rsid w:val="00F73598"/>
    <w:rsid w:val="00FB711A"/>
    <w:rsid w:val="00FB7947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21AE3A"/>
  <w15:chartTrackingRefBased/>
  <w15:docId w15:val="{1FBED4DE-BA8D-4E4C-98F5-135FFD0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AD7"/>
  </w:style>
  <w:style w:type="paragraph" w:styleId="a6">
    <w:name w:val="footer"/>
    <w:basedOn w:val="a"/>
    <w:link w:val="a7"/>
    <w:uiPriority w:val="99"/>
    <w:unhideWhenUsed/>
    <w:rsid w:val="009D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AD7"/>
  </w:style>
  <w:style w:type="table" w:styleId="a8">
    <w:name w:val="Table Grid"/>
    <w:basedOn w:val="a1"/>
    <w:uiPriority w:val="39"/>
    <w:rsid w:val="00B7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okayama-kanko</dc:creator>
  <cp:keywords/>
  <dc:description/>
  <cp:lastModifiedBy>Taguchi Kasumi</cp:lastModifiedBy>
  <cp:revision>10</cp:revision>
  <cp:lastPrinted>2021-04-26T23:14:00Z</cp:lastPrinted>
  <dcterms:created xsi:type="dcterms:W3CDTF">2021-04-20T00:02:00Z</dcterms:created>
  <dcterms:modified xsi:type="dcterms:W3CDTF">2022-03-29T05:35:00Z</dcterms:modified>
</cp:coreProperties>
</file>