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40D8" w14:textId="51682C14" w:rsidR="00570971" w:rsidRPr="00570971" w:rsidRDefault="00570971" w:rsidP="00570971">
      <w:pPr>
        <w:jc w:val="left"/>
        <w:rPr>
          <w:rFonts w:asciiTheme="majorEastAsia" w:eastAsiaTheme="majorEastAsia" w:hAnsiTheme="majorEastAsia"/>
          <w:szCs w:val="21"/>
        </w:rPr>
      </w:pPr>
      <w:bookmarkStart w:id="0" w:name="_Hlk99545147"/>
      <w:r w:rsidRPr="00570971">
        <w:rPr>
          <w:rFonts w:asciiTheme="majorEastAsia" w:eastAsiaTheme="majorEastAsia" w:hAnsiTheme="majorEastAsia"/>
          <w:szCs w:val="21"/>
        </w:rPr>
        <w:t>（様式第1号）</w:t>
      </w:r>
    </w:p>
    <w:p w14:paraId="078BB928" w14:textId="5E20652C" w:rsidR="00BA71B1" w:rsidRPr="00B8080C" w:rsidRDefault="00B75D99" w:rsidP="00A86CB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MICE誘致</w:t>
      </w:r>
      <w:r w:rsidR="00BA71B1"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助成金</w:t>
      </w:r>
      <w:r w:rsidR="00B90ADA"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認定申請書兼交付申請書</w:t>
      </w:r>
      <w:r w:rsidR="00570971">
        <w:rPr>
          <w:rFonts w:asciiTheme="majorEastAsia" w:eastAsiaTheme="majorEastAsia" w:hAnsiTheme="majorEastAsia" w:hint="eastAsia"/>
          <w:b/>
          <w:bCs/>
          <w:sz w:val="28"/>
          <w:szCs w:val="28"/>
        </w:rPr>
        <w:t>及び通知書</w:t>
      </w:r>
    </w:p>
    <w:bookmarkEnd w:id="0"/>
    <w:p w14:paraId="293AAF9A" w14:textId="193197CD" w:rsidR="00BA71B1" w:rsidRDefault="00893C21">
      <w:pPr>
        <w:rPr>
          <w:rFonts w:asciiTheme="majorEastAsia" w:eastAsiaTheme="majorEastAsia" w:hAnsiTheme="majorEastAsia"/>
        </w:rPr>
      </w:pPr>
      <w:r w:rsidRPr="005832E8">
        <w:rPr>
          <w:rFonts w:asciiTheme="majorEastAsia" w:eastAsiaTheme="majorEastAsia" w:hAnsiTheme="majorEastAsia" w:hint="eastAsia"/>
        </w:rPr>
        <w:t>公益社団法人福山</w:t>
      </w:r>
      <w:r w:rsidR="005C1A62" w:rsidRPr="005832E8">
        <w:rPr>
          <w:rFonts w:asciiTheme="majorEastAsia" w:eastAsiaTheme="majorEastAsia" w:hAnsiTheme="majorEastAsia" w:hint="eastAsia"/>
        </w:rPr>
        <w:t>観光</w:t>
      </w:r>
      <w:r w:rsidRPr="005832E8">
        <w:rPr>
          <w:rFonts w:asciiTheme="majorEastAsia" w:eastAsiaTheme="majorEastAsia" w:hAnsiTheme="majorEastAsia" w:hint="eastAsia"/>
        </w:rPr>
        <w:t>コンベンション</w:t>
      </w:r>
      <w:r w:rsidR="005C1A62" w:rsidRPr="005832E8">
        <w:rPr>
          <w:rFonts w:asciiTheme="majorEastAsia" w:eastAsiaTheme="majorEastAsia" w:hAnsiTheme="majorEastAsia" w:hint="eastAsia"/>
        </w:rPr>
        <w:t>協会</w:t>
      </w:r>
      <w:r w:rsidR="00BA71B1" w:rsidRPr="005832E8">
        <w:rPr>
          <w:rFonts w:asciiTheme="majorEastAsia" w:eastAsiaTheme="majorEastAsia" w:hAnsiTheme="majorEastAsia" w:hint="eastAsia"/>
        </w:rPr>
        <w:t>会長様</w:t>
      </w:r>
    </w:p>
    <w:p w14:paraId="3A886CA7" w14:textId="21545F22" w:rsidR="00A86CB2" w:rsidRPr="005832E8" w:rsidRDefault="00A86CB2" w:rsidP="00B90ADA">
      <w:pPr>
        <w:rPr>
          <w:rFonts w:asciiTheme="majorEastAsia" w:eastAsiaTheme="majorEastAsia" w:hAnsiTheme="majorEastAsia"/>
        </w:rPr>
      </w:pPr>
    </w:p>
    <w:tbl>
      <w:tblPr>
        <w:tblStyle w:val="a9"/>
        <w:tblW w:w="10506" w:type="dxa"/>
        <w:tblLook w:val="04A0" w:firstRow="1" w:lastRow="0" w:firstColumn="1" w:lastColumn="0" w:noHBand="0" w:noVBand="1"/>
      </w:tblPr>
      <w:tblGrid>
        <w:gridCol w:w="2121"/>
        <w:gridCol w:w="2892"/>
        <w:gridCol w:w="1898"/>
        <w:gridCol w:w="869"/>
        <w:gridCol w:w="2726"/>
      </w:tblGrid>
      <w:tr w:rsidR="00A86CB2" w14:paraId="41EFF4BD" w14:textId="77777777" w:rsidTr="00232B81">
        <w:tc>
          <w:tcPr>
            <w:tcW w:w="10506" w:type="dxa"/>
            <w:gridSpan w:val="5"/>
          </w:tcPr>
          <w:p w14:paraId="71F43DB3" w14:textId="0DCC1D61" w:rsidR="00A86CB2" w:rsidRDefault="00B8080C" w:rsidP="002E1842">
            <w:pPr>
              <w:jc w:val="center"/>
              <w:rPr>
                <w:rFonts w:asciiTheme="majorEastAsia" w:eastAsiaTheme="majorEastAsia" w:hAnsiTheme="majorEastAsia"/>
              </w:rPr>
            </w:pPr>
            <w:r w:rsidRPr="002E1842">
              <w:rPr>
                <w:rFonts w:asciiTheme="majorEastAsia" w:eastAsiaTheme="majorEastAsia" w:hAnsiTheme="majorEastAsia" w:hint="eastAsia"/>
                <w:spacing w:val="315"/>
                <w:kern w:val="0"/>
                <w:fitText w:val="3570" w:id="-734272000"/>
              </w:rPr>
              <w:t>交付申請</w:t>
            </w:r>
            <w:r w:rsidRPr="002E1842">
              <w:rPr>
                <w:rFonts w:asciiTheme="majorEastAsia" w:eastAsiaTheme="majorEastAsia" w:hAnsiTheme="majorEastAsia" w:hint="eastAsia"/>
                <w:kern w:val="0"/>
                <w:fitText w:val="3570" w:id="-734272000"/>
              </w:rPr>
              <w:t>者</w:t>
            </w:r>
          </w:p>
        </w:tc>
      </w:tr>
      <w:tr w:rsidR="00A86CB2" w14:paraId="6A03565D" w14:textId="77777777" w:rsidTr="00232B81">
        <w:tc>
          <w:tcPr>
            <w:tcW w:w="2122" w:type="dxa"/>
          </w:tcPr>
          <w:p w14:paraId="431898D3" w14:textId="32FB8422" w:rsidR="00A86CB2" w:rsidRDefault="00A86CB2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35"/>
                <w:kern w:val="0"/>
                <w:fitText w:val="1890" w:id="-1544280057"/>
              </w:rPr>
              <w:t>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7"/>
              </w:rPr>
              <w:t>所</w:t>
            </w:r>
          </w:p>
        </w:tc>
        <w:tc>
          <w:tcPr>
            <w:tcW w:w="8384" w:type="dxa"/>
            <w:gridSpan w:val="4"/>
          </w:tcPr>
          <w:p w14:paraId="0BFFA902" w14:textId="77777777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86CB2" w14:paraId="5C24CD77" w14:textId="77777777" w:rsidTr="00232B81">
        <w:tc>
          <w:tcPr>
            <w:tcW w:w="2122" w:type="dxa"/>
          </w:tcPr>
          <w:p w14:paraId="6C096CB2" w14:textId="35998857" w:rsidR="00A86CB2" w:rsidRDefault="00A86CB2" w:rsidP="00FA3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232B81">
              <w:rPr>
                <w:rFonts w:asciiTheme="majorEastAsia" w:eastAsiaTheme="majorEastAsia" w:hAnsiTheme="majorEastAsia" w:hint="eastAsia"/>
              </w:rPr>
              <w:t>・個人事業主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3" w:type="dxa"/>
          </w:tcPr>
          <w:p w14:paraId="1D15272C" w14:textId="1CFE8A39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</w:tcPr>
          <w:p w14:paraId="74DEB389" w14:textId="10E27942" w:rsidR="00A86CB2" w:rsidRDefault="00A86CB2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544280318"/>
              </w:rPr>
              <w:t>担当者氏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680" w:id="-1544280318"/>
              </w:rPr>
              <w:t>名</w:t>
            </w:r>
          </w:p>
        </w:tc>
        <w:tc>
          <w:tcPr>
            <w:tcW w:w="3672" w:type="dxa"/>
            <w:gridSpan w:val="2"/>
          </w:tcPr>
          <w:p w14:paraId="4F8C805A" w14:textId="7B3329FC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</w:tr>
      <w:tr w:rsidR="00FA3C84" w14:paraId="1A598BBE" w14:textId="24D95455" w:rsidTr="00FA3C84">
        <w:trPr>
          <w:trHeight w:val="180"/>
        </w:trPr>
        <w:tc>
          <w:tcPr>
            <w:tcW w:w="2122" w:type="dxa"/>
            <w:vMerge w:val="restart"/>
          </w:tcPr>
          <w:p w14:paraId="1478CE00" w14:textId="03CAF155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-1544280058"/>
              </w:rPr>
              <w:t>代表者氏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8"/>
              </w:rPr>
              <w:t>名</w:t>
            </w:r>
          </w:p>
        </w:tc>
        <w:tc>
          <w:tcPr>
            <w:tcW w:w="2973" w:type="dxa"/>
            <w:vMerge w:val="restart"/>
          </w:tcPr>
          <w:p w14:paraId="0AEB4718" w14:textId="51A07A18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vMerge w:val="restart"/>
          </w:tcPr>
          <w:p w14:paraId="35239362" w14:textId="06E35133" w:rsidR="00FA3C84" w:rsidRDefault="00FA3C84" w:rsidP="00FA3C84">
            <w:pPr>
              <w:jc w:val="left"/>
              <w:rPr>
                <w:rFonts w:asciiTheme="majorEastAsia" w:eastAsiaTheme="majorEastAsia" w:hAnsiTheme="majorEastAsia"/>
              </w:rPr>
            </w:pPr>
            <w:r w:rsidRPr="002E1842">
              <w:rPr>
                <w:rFonts w:asciiTheme="majorEastAsia" w:eastAsiaTheme="majorEastAsia" w:hAnsiTheme="majorEastAsia" w:hint="eastAsia"/>
                <w:spacing w:val="42"/>
                <w:kern w:val="0"/>
                <w:fitText w:val="1680" w:id="-1544280319"/>
              </w:rPr>
              <w:t>担当者連絡</w:t>
            </w:r>
            <w:r w:rsidRPr="002E1842">
              <w:rPr>
                <w:rFonts w:asciiTheme="majorEastAsia" w:eastAsiaTheme="majorEastAsia" w:hAnsiTheme="majorEastAsia" w:hint="eastAsia"/>
                <w:kern w:val="0"/>
                <w:fitText w:val="1680" w:id="-1544280319"/>
              </w:rPr>
              <w:t>先</w:t>
            </w:r>
          </w:p>
        </w:tc>
        <w:tc>
          <w:tcPr>
            <w:tcW w:w="870" w:type="dxa"/>
            <w:tcBorders>
              <w:right w:val="dashed" w:sz="4" w:space="0" w:color="auto"/>
            </w:tcBorders>
          </w:tcPr>
          <w:p w14:paraId="7F1316AB" w14:textId="09275618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997CD4">
              <w:rPr>
                <w:rFonts w:asciiTheme="majorEastAsia" w:eastAsiaTheme="majorEastAsia" w:hAnsiTheme="majorEastAsia" w:hint="eastAsia"/>
                <w:spacing w:val="157"/>
                <w:kern w:val="0"/>
                <w:fitText w:val="630" w:id="-1544271869"/>
              </w:rPr>
              <w:t>TE</w:t>
            </w:r>
            <w:r w:rsidRPr="00997CD4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1544271869"/>
              </w:rPr>
              <w:t>L</w:t>
            </w:r>
          </w:p>
        </w:tc>
        <w:tc>
          <w:tcPr>
            <w:tcW w:w="2802" w:type="dxa"/>
            <w:tcBorders>
              <w:left w:val="dashed" w:sz="4" w:space="0" w:color="auto"/>
            </w:tcBorders>
          </w:tcPr>
          <w:p w14:paraId="40850DD5" w14:textId="77777777" w:rsidR="00FA3C84" w:rsidRDefault="00FA3C84" w:rsidP="00FA3C84">
            <w:pPr>
              <w:rPr>
                <w:rFonts w:asciiTheme="majorEastAsia" w:eastAsiaTheme="majorEastAsia" w:hAnsiTheme="majorEastAsia"/>
              </w:rPr>
            </w:pPr>
          </w:p>
        </w:tc>
      </w:tr>
      <w:tr w:rsidR="00FA3C84" w14:paraId="62E9ECFD" w14:textId="6E2F09A5" w:rsidTr="00FA3C84">
        <w:trPr>
          <w:trHeight w:val="180"/>
        </w:trPr>
        <w:tc>
          <w:tcPr>
            <w:tcW w:w="2122" w:type="dxa"/>
            <w:vMerge/>
          </w:tcPr>
          <w:p w14:paraId="1A5D63F3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3" w:type="dxa"/>
            <w:vMerge/>
          </w:tcPr>
          <w:p w14:paraId="0BD0155B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vMerge/>
          </w:tcPr>
          <w:p w14:paraId="48D000C0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tcBorders>
              <w:right w:val="dashed" w:sz="4" w:space="0" w:color="auto"/>
            </w:tcBorders>
          </w:tcPr>
          <w:p w14:paraId="6EB9A488" w14:textId="3DE52624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2802" w:type="dxa"/>
            <w:tcBorders>
              <w:left w:val="dashed" w:sz="4" w:space="0" w:color="auto"/>
            </w:tcBorders>
          </w:tcPr>
          <w:p w14:paraId="1D91F7BA" w14:textId="77777777" w:rsidR="00FA3C84" w:rsidRDefault="00FA3C84" w:rsidP="00FA3C8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8AFA67" w14:textId="395C8A1E" w:rsidR="00E543C0" w:rsidRDefault="00E543C0" w:rsidP="002E1842">
      <w:pPr>
        <w:tabs>
          <w:tab w:val="left" w:pos="3255"/>
          <w:tab w:val="left" w:pos="3969"/>
          <w:tab w:val="left" w:pos="5194"/>
        </w:tabs>
        <w:jc w:val="center"/>
        <w:rPr>
          <w:rFonts w:asciiTheme="majorEastAsia" w:eastAsiaTheme="majorEastAsia" w:hAnsiTheme="majorEastAsia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121"/>
        <w:gridCol w:w="701"/>
        <w:gridCol w:w="2092"/>
        <w:gridCol w:w="2106"/>
        <w:gridCol w:w="3465"/>
      </w:tblGrid>
      <w:tr w:rsidR="00BE443E" w14:paraId="7E577E9B" w14:textId="77777777" w:rsidTr="009E3BA4">
        <w:tc>
          <w:tcPr>
            <w:tcW w:w="10485" w:type="dxa"/>
            <w:gridSpan w:val="5"/>
          </w:tcPr>
          <w:p w14:paraId="22C1C2B6" w14:textId="41F0E9BA" w:rsidR="00BE443E" w:rsidRDefault="00BE443E" w:rsidP="002E1842">
            <w:pPr>
              <w:jc w:val="center"/>
              <w:rPr>
                <w:rFonts w:asciiTheme="majorEastAsia" w:eastAsiaTheme="majorEastAsia" w:hAnsiTheme="majorEastAsia"/>
              </w:rPr>
            </w:pPr>
            <w:r w:rsidRPr="002E1842">
              <w:rPr>
                <w:rFonts w:asciiTheme="majorEastAsia" w:eastAsiaTheme="majorEastAsia" w:hAnsiTheme="majorEastAsia" w:hint="eastAsia"/>
                <w:spacing w:val="196"/>
                <w:kern w:val="0"/>
                <w:fitText w:val="3570" w:id="-734271999"/>
              </w:rPr>
              <w:t>誘致するMIC</w:t>
            </w:r>
            <w:r w:rsidRPr="002E1842">
              <w:rPr>
                <w:rFonts w:asciiTheme="majorEastAsia" w:eastAsiaTheme="majorEastAsia" w:hAnsiTheme="majorEastAsia" w:hint="eastAsia"/>
                <w:spacing w:val="4"/>
                <w:kern w:val="0"/>
                <w:fitText w:val="3570" w:id="-734271999"/>
              </w:rPr>
              <w:t>E</w:t>
            </w:r>
          </w:p>
        </w:tc>
      </w:tr>
      <w:tr w:rsidR="00BE443E" w14:paraId="6B4E2B52" w14:textId="77777777" w:rsidTr="00FA3C84">
        <w:tc>
          <w:tcPr>
            <w:tcW w:w="2122" w:type="dxa"/>
          </w:tcPr>
          <w:p w14:paraId="7DA0ECE0" w14:textId="75F7C3B4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35"/>
                <w:kern w:val="0"/>
                <w:fitText w:val="1890" w:id="-1544280061"/>
              </w:rPr>
              <w:t>名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61"/>
              </w:rPr>
              <w:t>称</w:t>
            </w:r>
          </w:p>
        </w:tc>
        <w:tc>
          <w:tcPr>
            <w:tcW w:w="8363" w:type="dxa"/>
            <w:gridSpan w:val="4"/>
          </w:tcPr>
          <w:p w14:paraId="21AC5539" w14:textId="77777777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E443E" w14:paraId="053DAE70" w14:textId="77777777" w:rsidTr="00FA3C84">
        <w:tc>
          <w:tcPr>
            <w:tcW w:w="2122" w:type="dxa"/>
          </w:tcPr>
          <w:p w14:paraId="30E0CACC" w14:textId="6DE5B3A9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544280060"/>
              </w:rPr>
              <w:t>主催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60"/>
              </w:rPr>
              <w:t>者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3AD0BE10" w14:textId="67A5327E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7518505D" w14:textId="68897631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544280056"/>
              </w:rPr>
              <w:t>開催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6"/>
              </w:rPr>
              <w:t>日</w:t>
            </w:r>
          </w:p>
        </w:tc>
        <w:tc>
          <w:tcPr>
            <w:tcW w:w="3544" w:type="dxa"/>
          </w:tcPr>
          <w:p w14:paraId="40CFF6D9" w14:textId="77777777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8080C" w14:paraId="3B144804" w14:textId="77777777" w:rsidTr="00FA3C84">
        <w:trPr>
          <w:trHeight w:val="360"/>
        </w:trPr>
        <w:tc>
          <w:tcPr>
            <w:tcW w:w="2122" w:type="dxa"/>
            <w:vMerge w:val="restart"/>
          </w:tcPr>
          <w:p w14:paraId="2A59BCBB" w14:textId="5DF8A5C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 w:rsidRPr="00EF3384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544280059"/>
              </w:rPr>
              <w:t>参加予定人</w:t>
            </w:r>
            <w:r w:rsidRPr="00EF3384">
              <w:rPr>
                <w:rFonts w:asciiTheme="majorEastAsia" w:eastAsiaTheme="majorEastAsia" w:hAnsiTheme="majorEastAsia" w:hint="eastAsia"/>
                <w:kern w:val="0"/>
                <w:fitText w:val="1890" w:id="-1544280059"/>
              </w:rPr>
              <w:t>数</w:t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dashed" w:sz="4" w:space="0" w:color="000000" w:themeColor="text1"/>
            </w:tcBorders>
          </w:tcPr>
          <w:p w14:paraId="4FAA14B2" w14:textId="359EF0D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国内</w:t>
            </w:r>
          </w:p>
        </w:tc>
        <w:tc>
          <w:tcPr>
            <w:tcW w:w="2127" w:type="dxa"/>
            <w:tcBorders>
              <w:left w:val="dashed" w:sz="4" w:space="0" w:color="000000" w:themeColor="text1"/>
              <w:bottom w:val="single" w:sz="4" w:space="0" w:color="000000" w:themeColor="text1"/>
            </w:tcBorders>
          </w:tcPr>
          <w:p w14:paraId="74EEB1A8" w14:textId="07A894B1" w:rsidR="00B8080C" w:rsidRDefault="00B8080C" w:rsidP="00B8080C">
            <w:pPr>
              <w:ind w:left="3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  <w:tc>
          <w:tcPr>
            <w:tcW w:w="1984" w:type="dxa"/>
            <w:vMerge w:val="restart"/>
          </w:tcPr>
          <w:p w14:paraId="1673DB51" w14:textId="16E5C2D3" w:rsidR="00B8080C" w:rsidRDefault="00B8080C" w:rsidP="00FA3C8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</w:t>
            </w:r>
            <w:r w:rsidR="00E543C0">
              <w:rPr>
                <w:rFonts w:asciiTheme="majorEastAsia" w:eastAsiaTheme="majorEastAsia" w:hAnsiTheme="majorEastAsia" w:hint="eastAsia"/>
              </w:rPr>
              <w:t>宿泊</w:t>
            </w:r>
          </w:p>
          <w:p w14:paraId="4AE8C46F" w14:textId="5079EB8E" w:rsidR="00B8080C" w:rsidRDefault="00E543C0" w:rsidP="00E543C0">
            <w:pPr>
              <w:jc w:val="left"/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4279808"/>
              </w:rPr>
              <w:t>予定人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79808"/>
              </w:rPr>
              <w:t>数</w:t>
            </w:r>
          </w:p>
        </w:tc>
        <w:tc>
          <w:tcPr>
            <w:tcW w:w="3544" w:type="dxa"/>
            <w:vMerge w:val="restart"/>
          </w:tcPr>
          <w:p w14:paraId="5EC4B302" w14:textId="220C07E1" w:rsidR="00B8080C" w:rsidRDefault="00B8080C" w:rsidP="00B8080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延べ　　　名</w:t>
            </w:r>
          </w:p>
        </w:tc>
      </w:tr>
      <w:tr w:rsidR="00B8080C" w14:paraId="4CDE6692" w14:textId="77777777" w:rsidTr="00FA3C84">
        <w:trPr>
          <w:trHeight w:val="360"/>
        </w:trPr>
        <w:tc>
          <w:tcPr>
            <w:tcW w:w="2122" w:type="dxa"/>
            <w:vMerge/>
          </w:tcPr>
          <w:p w14:paraId="36B1704C" w14:textId="77777777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right w:val="dashed" w:sz="4" w:space="0" w:color="000000" w:themeColor="text1"/>
            </w:tcBorders>
          </w:tcPr>
          <w:p w14:paraId="502DD5B2" w14:textId="7C46D1D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dashed" w:sz="4" w:space="0" w:color="000000" w:themeColor="text1"/>
            </w:tcBorders>
          </w:tcPr>
          <w:p w14:paraId="29AA63D7" w14:textId="142C5AB0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 名</w:t>
            </w:r>
          </w:p>
        </w:tc>
        <w:tc>
          <w:tcPr>
            <w:tcW w:w="1984" w:type="dxa"/>
            <w:vMerge/>
          </w:tcPr>
          <w:p w14:paraId="096BEF73" w14:textId="7F4F8B92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Merge/>
          </w:tcPr>
          <w:p w14:paraId="0CCDC3D4" w14:textId="77777777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9A6D516" w14:textId="45DEAD88" w:rsidR="002524C2" w:rsidRDefault="00EF3384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3F01" wp14:editId="30B36816">
                <wp:simplePos x="0" y="0"/>
                <wp:positionH relativeFrom="column">
                  <wp:posOffset>-457201</wp:posOffset>
                </wp:positionH>
                <wp:positionV relativeFrom="paragraph">
                  <wp:posOffset>28575</wp:posOffset>
                </wp:positionV>
                <wp:extent cx="7572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D2D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.25pt" to="56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" strokecolor="#4579b8 [3044]">
                <v:stroke dashstyle="dash"/>
              </v:line>
            </w:pict>
          </mc:Fallback>
        </mc:AlternateContent>
      </w:r>
      <w:r w:rsidR="002524C2">
        <w:rPr>
          <w:rFonts w:asciiTheme="majorEastAsia" w:eastAsiaTheme="majorEastAsia" w:hAnsiTheme="majorEastAsia" w:hint="eastAsia"/>
        </w:rPr>
        <w:t>１．認定申請</w:t>
      </w:r>
    </w:p>
    <w:p w14:paraId="49F8D241" w14:textId="2D5620B2" w:rsidR="002524C2" w:rsidRDefault="002524C2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上記のMICEにおいて本市への誘致を</w:t>
      </w:r>
      <w:r w:rsidRPr="005832E8">
        <w:rPr>
          <w:rFonts w:asciiTheme="majorEastAsia" w:eastAsiaTheme="majorEastAsia" w:hAnsiTheme="majorEastAsia" w:hint="eastAsia"/>
        </w:rPr>
        <w:t>予定していますので、</w:t>
      </w:r>
      <w:r>
        <w:rPr>
          <w:rFonts w:asciiTheme="majorEastAsia" w:eastAsiaTheme="majorEastAsia" w:hAnsiTheme="majorEastAsia" w:hint="eastAsia"/>
        </w:rPr>
        <w:t>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綱第６条の規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 w:rsidR="0075000D">
        <w:rPr>
          <w:rFonts w:asciiTheme="majorEastAsia" w:eastAsiaTheme="majorEastAsia" w:hAnsiTheme="majorEastAsia" w:hint="eastAsia"/>
        </w:rPr>
        <w:t>助成金の認定を</w:t>
      </w:r>
      <w:r w:rsidRPr="005832E8">
        <w:rPr>
          <w:rFonts w:asciiTheme="majorEastAsia" w:eastAsiaTheme="majorEastAsia" w:hAnsiTheme="majorEastAsia" w:hint="eastAsia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D650FC" w14:paraId="461F9794" w14:textId="77777777" w:rsidTr="00380B96">
        <w:trPr>
          <w:trHeight w:val="346"/>
        </w:trPr>
        <w:tc>
          <w:tcPr>
            <w:tcW w:w="1555" w:type="dxa"/>
            <w:tcBorders>
              <w:bottom w:val="single" w:sz="4" w:space="0" w:color="000000" w:themeColor="text1"/>
            </w:tcBorders>
          </w:tcPr>
          <w:p w14:paraId="680AEE4F" w14:textId="222C7A50" w:rsidR="00D650FC" w:rsidRPr="004A70DF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544290048"/>
              </w:rPr>
              <w:t>認定申請</w:t>
            </w:r>
            <w:r w:rsidRPr="004A70DF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44290048"/>
              </w:rPr>
              <w:t>日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06653561" w14:textId="6704BBDE" w:rsidR="00D650FC" w:rsidRPr="004A70DF" w:rsidRDefault="00D650FC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9" w:type="dxa"/>
            <w:vMerge w:val="restart"/>
          </w:tcPr>
          <w:p w14:paraId="14A8269A" w14:textId="77777777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【添付書類】</w:t>
            </w:r>
          </w:p>
          <w:p w14:paraId="0911382F" w14:textId="7249CF71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□誘致しようとするMICEの内容が分かる資料</w:t>
            </w:r>
          </w:p>
          <w:p w14:paraId="73BD7432" w14:textId="11DDA1DD" w:rsidR="00D650FC" w:rsidRPr="00D650FC" w:rsidRDefault="00D650FC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（概要を記載した書面・日程表・行程表・プレゼン資料など）</w:t>
            </w:r>
          </w:p>
        </w:tc>
      </w:tr>
      <w:tr w:rsidR="00D650FC" w14:paraId="0F1F76A9" w14:textId="77777777" w:rsidTr="00380B96">
        <w:trPr>
          <w:trHeight w:val="720"/>
        </w:trPr>
        <w:tc>
          <w:tcPr>
            <w:tcW w:w="4957" w:type="dxa"/>
            <w:gridSpan w:val="2"/>
            <w:tcBorders>
              <w:tr2bl w:val="nil"/>
            </w:tcBorders>
          </w:tcPr>
          <w:p w14:paraId="7024623A" w14:textId="15C388D9" w:rsidR="00D650FC" w:rsidRPr="004A70DF" w:rsidRDefault="00380B96" w:rsidP="00D92BA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このMICEは本日時点において、福山市内での開催が</w:t>
            </w:r>
            <w:r w:rsidR="00D92BAE"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まだ</w:t>
            </w: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決定していないMICEで</w:t>
            </w:r>
            <w:r w:rsidR="00D92BAE"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すか。</w:t>
            </w:r>
          </w:p>
          <w:p w14:paraId="34F066A9" w14:textId="0965ADE0" w:rsidR="00D92BAE" w:rsidRPr="004A70DF" w:rsidRDefault="00D92BAE" w:rsidP="00D92BA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（はい　・　いいえ）</w:t>
            </w:r>
          </w:p>
          <w:p w14:paraId="7012214C" w14:textId="6BB6BBFD" w:rsidR="00D92BAE" w:rsidRPr="004A70DF" w:rsidRDefault="00D92BAE" w:rsidP="00D92BAE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4A70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※「いいえ」の場合、申請できません。</w:t>
            </w:r>
          </w:p>
        </w:tc>
        <w:tc>
          <w:tcPr>
            <w:tcW w:w="5499" w:type="dxa"/>
            <w:vMerge/>
          </w:tcPr>
          <w:p w14:paraId="02945221" w14:textId="77777777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437B3335" w14:textId="6E76EC07" w:rsidR="00B15A82" w:rsidRPr="004A70DF" w:rsidRDefault="004A70DF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  <w:sz w:val="18"/>
          <w:szCs w:val="20"/>
        </w:rPr>
      </w:pPr>
      <w:r w:rsidRPr="004A70DF">
        <w:rPr>
          <w:rFonts w:asciiTheme="majorEastAsia" w:eastAsiaTheme="majorEastAsia" w:hAnsiTheme="majorEastAsia" w:hint="eastAsia"/>
          <w:b/>
          <w:bCs/>
          <w:sz w:val="18"/>
          <w:szCs w:val="20"/>
        </w:rPr>
        <w:t>MICE誘致助成金認定通知</w:t>
      </w:r>
      <w:r w:rsidR="00B15A82" w:rsidRPr="004A70DF">
        <w:rPr>
          <w:rFonts w:asciiTheme="majorEastAsia" w:eastAsiaTheme="majorEastAsia" w:hAnsiTheme="majorEastAsia" w:hint="eastAsia"/>
          <w:sz w:val="18"/>
          <w:szCs w:val="20"/>
        </w:rPr>
        <w:t>（福山観光コンベンション協会記入欄</w:t>
      </w:r>
      <w:r w:rsidRPr="004A70DF">
        <w:rPr>
          <w:rFonts w:asciiTheme="majorEastAsia" w:eastAsiaTheme="majorEastAsia" w:hAnsiTheme="majorEastAsia" w:hint="eastAsia"/>
          <w:sz w:val="18"/>
          <w:szCs w:val="20"/>
        </w:rPr>
        <w:t>）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　　　　　　　　　　　　　　　　</w:t>
      </w:r>
      <w:r w:rsidR="009B68FC">
        <w:rPr>
          <w:rFonts w:asciiTheme="majorEastAsia" w:eastAsiaTheme="majorEastAsia" w:hAnsiTheme="majorEastAsia" w:hint="eastAsia"/>
          <w:sz w:val="18"/>
          <w:szCs w:val="20"/>
        </w:rPr>
        <w:t xml:space="preserve">　　</w:t>
      </w:r>
      <w:r w:rsidR="005A11AD" w:rsidRPr="004A70DF">
        <w:rPr>
          <w:rFonts w:asciiTheme="majorEastAsia" w:eastAsiaTheme="majorEastAsia" w:hAnsiTheme="majorEastAsia"/>
          <w:sz w:val="18"/>
          <w:szCs w:val="20"/>
        </w:rPr>
        <w:t>年</w:t>
      </w:r>
      <w:r w:rsidR="009B68FC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5A11AD" w:rsidRPr="004A70DF">
        <w:rPr>
          <w:rFonts w:asciiTheme="majorEastAsia" w:eastAsiaTheme="majorEastAsia" w:hAnsiTheme="majorEastAsia"/>
          <w:sz w:val="18"/>
          <w:szCs w:val="20"/>
        </w:rPr>
        <w:t xml:space="preserve">　月</w:t>
      </w:r>
      <w:r w:rsidR="005A11AD" w:rsidRPr="004A70D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5A11AD" w:rsidRPr="004A70DF">
        <w:rPr>
          <w:rFonts w:asciiTheme="majorEastAsia" w:eastAsiaTheme="majorEastAsia" w:hAnsiTheme="majorEastAsia"/>
          <w:sz w:val="18"/>
          <w:szCs w:val="20"/>
        </w:rPr>
        <w:t xml:space="preserve">　日　付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3366"/>
        <w:gridCol w:w="2211"/>
        <w:gridCol w:w="3325"/>
      </w:tblGrid>
      <w:tr w:rsidR="00B15A82" w:rsidRPr="004A70DF" w14:paraId="299324BA" w14:textId="77777777" w:rsidTr="00FA3C84">
        <w:tc>
          <w:tcPr>
            <w:tcW w:w="1555" w:type="dxa"/>
            <w:shd w:val="clear" w:color="auto" w:fill="D9D9D9" w:themeFill="background1" w:themeFillShade="D9"/>
          </w:tcPr>
          <w:p w14:paraId="519D8569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86464"/>
              </w:rPr>
              <w:t>認定可</w:t>
            </w:r>
            <w:r w:rsidRPr="004A70DF">
              <w:rPr>
                <w:rFonts w:asciiTheme="majorEastAsia" w:eastAsiaTheme="majorEastAsia" w:hAnsiTheme="majorEastAsia" w:hint="eastAsia"/>
                <w:kern w:val="0"/>
                <w:fitText w:val="1260" w:id="-1544286464"/>
              </w:rPr>
              <w:t>否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313F66C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</w:rPr>
              <w:t>認定　　・　　不認定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E15F94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787"/>
                <w:kern w:val="0"/>
                <w:fitText w:val="1995" w:id="-1544279806"/>
              </w:rPr>
              <w:t>日</w:t>
            </w:r>
            <w:r w:rsidRPr="004A70DF">
              <w:rPr>
                <w:rFonts w:asciiTheme="majorEastAsia" w:eastAsiaTheme="majorEastAsia" w:hAnsiTheme="majorEastAsia" w:hint="eastAsia"/>
                <w:kern w:val="0"/>
                <w:fitText w:val="1995" w:id="-1544279806"/>
              </w:rPr>
              <w:t>付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141CA283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4C6AEC1F" w14:textId="2295DBCA" w:rsidR="00B15A82" w:rsidRDefault="003B3775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CDAD" wp14:editId="7A18E483">
                <wp:simplePos x="0" y="0"/>
                <wp:positionH relativeFrom="column">
                  <wp:posOffset>-523875</wp:posOffset>
                </wp:positionH>
                <wp:positionV relativeFrom="paragraph">
                  <wp:posOffset>22225</wp:posOffset>
                </wp:positionV>
                <wp:extent cx="7572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CBB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1.75pt" to="5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" strokecolor="#4579b8 [3044]">
                <v:stroke dashstyle="dash"/>
              </v:line>
            </w:pict>
          </mc:Fallback>
        </mc:AlternateContent>
      </w:r>
      <w:r w:rsidR="00B15A82">
        <w:rPr>
          <w:rFonts w:asciiTheme="majorEastAsia" w:eastAsiaTheme="majorEastAsia" w:hAnsiTheme="majorEastAsia" w:hint="eastAsia"/>
        </w:rPr>
        <w:t>２．</w:t>
      </w:r>
      <w:r w:rsidR="008E54A0">
        <w:rPr>
          <w:rFonts w:asciiTheme="majorEastAsia" w:eastAsiaTheme="majorEastAsia" w:hAnsiTheme="majorEastAsia" w:hint="eastAsia"/>
        </w:rPr>
        <w:t>開催地決定報告</w:t>
      </w:r>
    </w:p>
    <w:p w14:paraId="04A4559F" w14:textId="25E81756" w:rsidR="0075000D" w:rsidRPr="0075000D" w:rsidRDefault="0075000D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上記のMICEにおいて、誘致活動の結果、下記の通り決定しましたので</w:t>
      </w:r>
      <w:r w:rsidRPr="005832E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</w:t>
      </w:r>
      <w:r w:rsidR="00AC578F">
        <w:rPr>
          <w:rFonts w:asciiTheme="majorEastAsia" w:eastAsiaTheme="majorEastAsia" w:hAnsiTheme="majorEastAsia" w:hint="eastAsia"/>
        </w:rPr>
        <w:t>７</w:t>
      </w:r>
      <w:r w:rsidRPr="00570971">
        <w:rPr>
          <w:rFonts w:asciiTheme="majorEastAsia" w:eastAsiaTheme="majorEastAsia" w:hAnsiTheme="majorEastAsia" w:hint="eastAsia"/>
        </w:rPr>
        <w:t>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>
        <w:rPr>
          <w:rFonts w:asciiTheme="majorEastAsia" w:eastAsiaTheme="majorEastAsia" w:hAnsiTheme="majorEastAsia" w:hint="eastAsia"/>
        </w:rPr>
        <w:t>報告</w:t>
      </w:r>
      <w:r w:rsidRPr="005832E8">
        <w:rPr>
          <w:rFonts w:asciiTheme="majorEastAsia" w:eastAsiaTheme="majorEastAsia" w:hAnsiTheme="majorEastAsia" w:hint="eastAsia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8E54A0" w14:paraId="7A6D344C" w14:textId="77777777" w:rsidTr="008E54A0">
        <w:tc>
          <w:tcPr>
            <w:tcW w:w="1555" w:type="dxa"/>
          </w:tcPr>
          <w:p w14:paraId="7BE88740" w14:textId="56C45963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570971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44282623"/>
              </w:rPr>
              <w:t>報告</w:t>
            </w:r>
            <w:r w:rsidRPr="00570971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44282623"/>
              </w:rPr>
              <w:t>日</w:t>
            </w:r>
          </w:p>
        </w:tc>
        <w:tc>
          <w:tcPr>
            <w:tcW w:w="3402" w:type="dxa"/>
          </w:tcPr>
          <w:p w14:paraId="6DCE08F0" w14:textId="77777777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9" w:type="dxa"/>
            <w:tcBorders>
              <w:tr2bl w:val="single" w:sz="4" w:space="0" w:color="000000"/>
            </w:tcBorders>
          </w:tcPr>
          <w:p w14:paraId="22999EC8" w14:textId="725CD115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8E54A0" w14:paraId="5A73C277" w14:textId="77777777" w:rsidTr="005B1933">
        <w:tc>
          <w:tcPr>
            <w:tcW w:w="10456" w:type="dxa"/>
            <w:gridSpan w:val="3"/>
          </w:tcPr>
          <w:p w14:paraId="1AA581DD" w14:textId="11866226" w:rsidR="008E54A0" w:rsidRP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下記いずれかにマル印を記入してください。</w:t>
            </w:r>
          </w:p>
        </w:tc>
      </w:tr>
      <w:tr w:rsidR="008E54A0" w14:paraId="0D1762BD" w14:textId="77777777" w:rsidTr="00B1272F">
        <w:tc>
          <w:tcPr>
            <w:tcW w:w="10456" w:type="dxa"/>
            <w:gridSpan w:val="3"/>
          </w:tcPr>
          <w:p w14:paraId="2EE6C92A" w14:textId="77777777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　）福山市での開催が決定</w:t>
            </w:r>
          </w:p>
          <w:p w14:paraId="19B73AF1" w14:textId="5F5F1BB5" w:rsidR="00C1225C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）他都市での開催が決定・・・決定都市を記入</w:t>
            </w:r>
            <w:r w:rsidR="00AC578F">
              <w:rPr>
                <w:rFonts w:asciiTheme="majorEastAsia" w:eastAsiaTheme="majorEastAsia" w:hAnsiTheme="majorEastAsia" w:hint="eastAsia"/>
              </w:rPr>
              <w:t>して</w:t>
            </w:r>
            <w:r>
              <w:rPr>
                <w:rFonts w:asciiTheme="majorEastAsia" w:eastAsiaTheme="majorEastAsia" w:hAnsiTheme="majorEastAsia" w:hint="eastAsia"/>
              </w:rPr>
              <w:t>ください</w:t>
            </w:r>
            <w:r w:rsidR="00AC578F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 xml:space="preserve">（　　　　　</w:t>
            </w:r>
            <w:r w:rsidR="00C1225C">
              <w:rPr>
                <w:rFonts w:asciiTheme="majorEastAsia" w:eastAsiaTheme="majorEastAsia" w:hAnsiTheme="majorEastAsia" w:hint="eastAsia"/>
              </w:rPr>
              <w:t xml:space="preserve">　　　　　　　　　　　）</w:t>
            </w:r>
          </w:p>
          <w:p w14:paraId="66C01C02" w14:textId="517BE96F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）開催中止または延期</w:t>
            </w:r>
          </w:p>
          <w:p w14:paraId="3F828439" w14:textId="6292948C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）その他・・・（　　　　　　　　　　　　　　　　　　　　　　　　　　　　　　　　　　　　　　）</w:t>
            </w:r>
          </w:p>
        </w:tc>
      </w:tr>
    </w:tbl>
    <w:p w14:paraId="4535E42A" w14:textId="3071BB84" w:rsidR="008E54A0" w:rsidRDefault="003B3775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63893" wp14:editId="1898E544">
                <wp:simplePos x="0" y="0"/>
                <wp:positionH relativeFrom="column">
                  <wp:posOffset>-390525</wp:posOffset>
                </wp:positionH>
                <wp:positionV relativeFrom="paragraph">
                  <wp:posOffset>25400</wp:posOffset>
                </wp:positionV>
                <wp:extent cx="75723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8C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2pt" to="5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" strokecolor="#4579b8 [3044]">
                <v:stroke dashstyle="dash"/>
              </v:line>
            </w:pict>
          </mc:Fallback>
        </mc:AlternateContent>
      </w:r>
      <w:r w:rsidR="00570971">
        <w:rPr>
          <w:rFonts w:asciiTheme="majorEastAsia" w:eastAsiaTheme="majorEastAsia" w:hAnsiTheme="majorEastAsia" w:hint="eastAsia"/>
        </w:rPr>
        <w:t>３</w:t>
      </w:r>
      <w:r w:rsidR="008B7A86">
        <w:rPr>
          <w:rFonts w:asciiTheme="majorEastAsia" w:eastAsiaTheme="majorEastAsia" w:hAnsiTheme="majorEastAsia" w:hint="eastAsia"/>
        </w:rPr>
        <w:t>．</w:t>
      </w:r>
      <w:r w:rsidR="008E54A0">
        <w:rPr>
          <w:rFonts w:asciiTheme="majorEastAsia" w:eastAsiaTheme="majorEastAsia" w:hAnsiTheme="majorEastAsia" w:hint="eastAsia"/>
        </w:rPr>
        <w:t>助成金申請</w:t>
      </w:r>
    </w:p>
    <w:p w14:paraId="43E02E9D" w14:textId="3B33BED3" w:rsidR="0075000D" w:rsidRPr="0075000D" w:rsidRDefault="0075000D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上記のMICEにおいて、MICE誘致助成金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</w:t>
      </w:r>
      <w:r w:rsidR="00465342">
        <w:rPr>
          <w:rFonts w:asciiTheme="majorEastAsia" w:eastAsiaTheme="majorEastAsia" w:hAnsiTheme="majorEastAsia" w:hint="eastAsia"/>
        </w:rPr>
        <w:t>８</w:t>
      </w:r>
      <w:r w:rsidRPr="00570971">
        <w:rPr>
          <w:rFonts w:asciiTheme="majorEastAsia" w:eastAsiaTheme="majorEastAsia" w:hAnsiTheme="majorEastAsia" w:hint="eastAsia"/>
        </w:rPr>
        <w:t>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 w:rsidR="009E19DD">
        <w:rPr>
          <w:rFonts w:asciiTheme="majorEastAsia" w:eastAsiaTheme="majorEastAsia" w:hAnsiTheme="majorEastAsia" w:hint="eastAsia"/>
        </w:rPr>
        <w:t>助成金の交付を申請します。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4"/>
        <w:gridCol w:w="3358"/>
        <w:gridCol w:w="2211"/>
        <w:gridCol w:w="3333"/>
      </w:tblGrid>
      <w:tr w:rsidR="00537109" w14:paraId="6F95223F" w14:textId="77777777" w:rsidTr="004A70DF">
        <w:tc>
          <w:tcPr>
            <w:tcW w:w="1554" w:type="dxa"/>
          </w:tcPr>
          <w:p w14:paraId="2C217932" w14:textId="0D46A959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助成金申請日</w:t>
            </w:r>
          </w:p>
        </w:tc>
        <w:tc>
          <w:tcPr>
            <w:tcW w:w="3358" w:type="dxa"/>
          </w:tcPr>
          <w:p w14:paraId="01A5B514" w14:textId="6BCCD558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3EBA1F67" w14:textId="6F55186E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341"/>
                <w:kern w:val="0"/>
                <w:fitText w:val="1995" w:id="-1544279805"/>
              </w:rPr>
              <w:t>申請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995" w:id="-1544279805"/>
              </w:rPr>
              <w:t>額</w:t>
            </w:r>
          </w:p>
        </w:tc>
        <w:tc>
          <w:tcPr>
            <w:tcW w:w="3333" w:type="dxa"/>
          </w:tcPr>
          <w:p w14:paraId="4D206A26" w14:textId="01575C23" w:rsidR="00537109" w:rsidRDefault="00537109" w:rsidP="00537109">
            <w:pPr>
              <w:tabs>
                <w:tab w:val="left" w:pos="3255"/>
                <w:tab w:val="left" w:pos="3969"/>
                <w:tab w:val="left" w:pos="5194"/>
              </w:tabs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</w:p>
        </w:tc>
      </w:tr>
      <w:tr w:rsidR="008E54A0" w14:paraId="64D39898" w14:textId="77777777" w:rsidTr="004A70DF">
        <w:tc>
          <w:tcPr>
            <w:tcW w:w="1554" w:type="dxa"/>
          </w:tcPr>
          <w:p w14:paraId="474FCC83" w14:textId="74DE092C" w:rsidR="008E54A0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79550"/>
              </w:rPr>
              <w:t>添付書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260" w:id="-1544279550"/>
              </w:rPr>
              <w:t>類</w:t>
            </w:r>
          </w:p>
        </w:tc>
        <w:tc>
          <w:tcPr>
            <w:tcW w:w="8902" w:type="dxa"/>
            <w:gridSpan w:val="3"/>
          </w:tcPr>
          <w:p w14:paraId="59B4E82B" w14:textId="77777777" w:rsidR="008E54A0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【添付書類】</w:t>
            </w:r>
          </w:p>
          <w:p w14:paraId="5B65A0B8" w14:textId="11BC60A4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7D36EA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□交付申請者と主催者により交わされた契約書の写</w:t>
            </w:r>
            <w:r w:rsidR="007D36EA" w:rsidRPr="007D36EA">
              <w:rPr>
                <w:rFonts w:asciiTheme="majorEastAsia" w:eastAsiaTheme="majorEastAsia" w:hAnsiTheme="majorEastAsia" w:hint="eastAsia"/>
                <w:sz w:val="16"/>
                <w:szCs w:val="18"/>
              </w:rPr>
              <w:t>し、又は交付申請者が当該MICEを誘致したことがわかる書面</w:t>
            </w:r>
            <w:r w:rsidR="001503C9">
              <w:rPr>
                <w:rFonts w:asciiTheme="majorEastAsia" w:eastAsiaTheme="majorEastAsia" w:hAnsiTheme="majorEastAsia" w:hint="eastAsia"/>
                <w:sz w:val="16"/>
                <w:szCs w:val="18"/>
              </w:rPr>
              <w:t>等</w:t>
            </w:r>
          </w:p>
        </w:tc>
      </w:tr>
    </w:tbl>
    <w:p w14:paraId="7EAAD03C" w14:textId="585C52EA" w:rsidR="00537109" w:rsidRPr="000E61C4" w:rsidRDefault="004A70DF" w:rsidP="00537109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  <w:sz w:val="18"/>
          <w:szCs w:val="20"/>
        </w:rPr>
      </w:pPr>
      <w:r w:rsidRPr="004A70DF">
        <w:rPr>
          <w:rFonts w:asciiTheme="majorEastAsia" w:eastAsiaTheme="majorEastAsia" w:hAnsiTheme="majorEastAsia" w:hint="eastAsia"/>
          <w:b/>
          <w:bCs/>
          <w:sz w:val="18"/>
          <w:szCs w:val="20"/>
        </w:rPr>
        <w:t>MICE誘致助成金</w:t>
      </w:r>
      <w:r>
        <w:rPr>
          <w:rFonts w:asciiTheme="majorEastAsia" w:eastAsiaTheme="majorEastAsia" w:hAnsiTheme="majorEastAsia" w:hint="eastAsia"/>
          <w:b/>
          <w:bCs/>
          <w:sz w:val="18"/>
          <w:szCs w:val="20"/>
        </w:rPr>
        <w:t>交付決定通知</w:t>
      </w:r>
      <w:r w:rsidR="00537109" w:rsidRPr="000E61C4">
        <w:rPr>
          <w:rFonts w:asciiTheme="majorEastAsia" w:eastAsiaTheme="majorEastAsia" w:hAnsiTheme="majorEastAsia" w:hint="eastAsia"/>
          <w:sz w:val="18"/>
          <w:szCs w:val="20"/>
        </w:rPr>
        <w:t>（福山観光コンベンション協会記入欄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）　　　　　　　　　　　　　　　　</w:t>
      </w:r>
      <w:r w:rsidR="0041216F">
        <w:rPr>
          <w:rFonts w:asciiTheme="majorEastAsia" w:eastAsiaTheme="majorEastAsia" w:hAnsiTheme="majorEastAsia" w:hint="eastAsia"/>
          <w:sz w:val="18"/>
          <w:szCs w:val="20"/>
        </w:rPr>
        <w:t xml:space="preserve">　　</w:t>
      </w:r>
      <w:r w:rsidR="005A11AD" w:rsidRPr="00570971">
        <w:rPr>
          <w:rFonts w:asciiTheme="majorEastAsia" w:eastAsiaTheme="majorEastAsia" w:hAnsiTheme="majorEastAsia"/>
          <w:sz w:val="18"/>
          <w:szCs w:val="20"/>
        </w:rPr>
        <w:t>年　月</w:t>
      </w:r>
      <w:r w:rsidR="005A11AD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5A11AD" w:rsidRPr="00570971">
        <w:rPr>
          <w:rFonts w:asciiTheme="majorEastAsia" w:eastAsiaTheme="majorEastAsia" w:hAnsiTheme="majorEastAsia"/>
          <w:sz w:val="18"/>
          <w:szCs w:val="20"/>
        </w:rPr>
        <w:t xml:space="preserve">　日　付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28"/>
        <w:gridCol w:w="4590"/>
        <w:gridCol w:w="2211"/>
        <w:gridCol w:w="2127"/>
      </w:tblGrid>
      <w:tr w:rsidR="005A11AD" w14:paraId="07F65421" w14:textId="77777777" w:rsidTr="005A11AD">
        <w:tc>
          <w:tcPr>
            <w:tcW w:w="1531" w:type="dxa"/>
            <w:shd w:val="clear" w:color="auto" w:fill="D9D9D9" w:themeFill="background1" w:themeFillShade="D9"/>
          </w:tcPr>
          <w:p w14:paraId="7A0382E8" w14:textId="13492014" w:rsidR="00537109" w:rsidRDefault="00537109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79551"/>
              </w:rPr>
              <w:t>決定可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260" w:id="-1544279551"/>
              </w:rPr>
              <w:t>否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C1FAE2" w14:textId="2543FE86" w:rsidR="00537109" w:rsidRDefault="00537109" w:rsidP="00537109">
            <w:pPr>
              <w:tabs>
                <w:tab w:val="left" w:pos="3255"/>
                <w:tab w:val="left" w:pos="3969"/>
                <w:tab w:val="left" w:pos="5194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決定</w:t>
            </w:r>
            <w:r w:rsidR="005A11AD">
              <w:rPr>
                <w:rFonts w:asciiTheme="majorEastAsia" w:eastAsiaTheme="majorEastAsia" w:hAnsiTheme="majorEastAsia" w:hint="eastAsia"/>
              </w:rPr>
              <w:t>（福観協</w:t>
            </w:r>
            <w:r w:rsidR="00D35435">
              <w:rPr>
                <w:rFonts w:asciiTheme="majorEastAsia" w:eastAsiaTheme="majorEastAsia" w:hAnsiTheme="majorEastAsia" w:hint="eastAsia"/>
              </w:rPr>
              <w:t xml:space="preserve">　　　　　―　　</w:t>
            </w:r>
            <w:r w:rsidR="005A11AD">
              <w:rPr>
                <w:rFonts w:asciiTheme="majorEastAsia" w:eastAsiaTheme="majorEastAsia" w:hAnsiTheme="majorEastAsia" w:hint="eastAsia"/>
              </w:rPr>
              <w:t>号）</w:t>
            </w:r>
            <w:r>
              <w:rPr>
                <w:rFonts w:asciiTheme="majorEastAsia" w:eastAsiaTheme="majorEastAsia" w:hAnsiTheme="majorEastAsia" w:hint="eastAsia"/>
              </w:rPr>
              <w:t>・不決定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C2B300" w14:textId="5B9FC0CB" w:rsidR="00537109" w:rsidRDefault="00570971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5A11AD">
              <w:rPr>
                <w:rFonts w:asciiTheme="majorEastAsia" w:eastAsiaTheme="majorEastAsia" w:hAnsiTheme="majorEastAsia" w:hint="eastAsia"/>
                <w:spacing w:val="192"/>
                <w:kern w:val="0"/>
                <w:fitText w:val="1995" w:id="-1544279552"/>
              </w:rPr>
              <w:t>助成金</w:t>
            </w:r>
            <w:r w:rsidRPr="005A11AD">
              <w:rPr>
                <w:rFonts w:asciiTheme="majorEastAsia" w:eastAsiaTheme="majorEastAsia" w:hAnsiTheme="majorEastAsia" w:hint="eastAsia"/>
                <w:spacing w:val="1"/>
                <w:kern w:val="0"/>
                <w:fitText w:val="1995" w:id="-1544279552"/>
              </w:rPr>
              <w:t>額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F59ED6E" w14:textId="30E637D8" w:rsidR="00537109" w:rsidRDefault="000E61C4" w:rsidP="000E61C4">
            <w:pPr>
              <w:tabs>
                <w:tab w:val="left" w:pos="3255"/>
                <w:tab w:val="left" w:pos="3969"/>
                <w:tab w:val="left" w:pos="5194"/>
              </w:tabs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03EC8BB0" w14:textId="69527C69" w:rsidR="00D9660F" w:rsidRPr="000E61C4" w:rsidRDefault="00570971" w:rsidP="000E61C4">
      <w:pPr>
        <w:tabs>
          <w:tab w:val="left" w:pos="3255"/>
          <w:tab w:val="left" w:pos="3969"/>
          <w:tab w:val="left" w:pos="5194"/>
        </w:tabs>
        <w:jc w:val="righ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　　　</w:t>
      </w:r>
    </w:p>
    <w:sectPr w:rsidR="00D9660F" w:rsidRPr="000E61C4" w:rsidSect="00A86C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F31C" w14:textId="77777777" w:rsidR="005023B9" w:rsidRDefault="005023B9" w:rsidP="00BA71B1">
      <w:r>
        <w:separator/>
      </w:r>
    </w:p>
  </w:endnote>
  <w:endnote w:type="continuationSeparator" w:id="0">
    <w:p w14:paraId="591E4DC2" w14:textId="77777777" w:rsidR="005023B9" w:rsidRDefault="005023B9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422F" w14:textId="77777777" w:rsidR="005023B9" w:rsidRDefault="005023B9" w:rsidP="00BA71B1">
      <w:r>
        <w:separator/>
      </w:r>
    </w:p>
  </w:footnote>
  <w:footnote w:type="continuationSeparator" w:id="0">
    <w:p w14:paraId="6AEBFDB3" w14:textId="77777777" w:rsidR="005023B9" w:rsidRDefault="005023B9" w:rsidP="00BA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03B1"/>
    <w:multiLevelType w:val="hybridMultilevel"/>
    <w:tmpl w:val="17B28B36"/>
    <w:lvl w:ilvl="0" w:tplc="C1BE37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37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25ECC"/>
    <w:rsid w:val="00031C07"/>
    <w:rsid w:val="00041149"/>
    <w:rsid w:val="0005442D"/>
    <w:rsid w:val="00064047"/>
    <w:rsid w:val="000E61C4"/>
    <w:rsid w:val="001503C9"/>
    <w:rsid w:val="001909AD"/>
    <w:rsid w:val="001932E0"/>
    <w:rsid w:val="00232B81"/>
    <w:rsid w:val="002524C2"/>
    <w:rsid w:val="00255C75"/>
    <w:rsid w:val="00270BE3"/>
    <w:rsid w:val="00285636"/>
    <w:rsid w:val="00296BEB"/>
    <w:rsid w:val="002B6570"/>
    <w:rsid w:val="002E1842"/>
    <w:rsid w:val="00302DCE"/>
    <w:rsid w:val="00380B96"/>
    <w:rsid w:val="003B3775"/>
    <w:rsid w:val="0041216F"/>
    <w:rsid w:val="00417205"/>
    <w:rsid w:val="00456974"/>
    <w:rsid w:val="00460723"/>
    <w:rsid w:val="00465342"/>
    <w:rsid w:val="00487A39"/>
    <w:rsid w:val="00490FC5"/>
    <w:rsid w:val="0049379E"/>
    <w:rsid w:val="004A2F44"/>
    <w:rsid w:val="004A70DF"/>
    <w:rsid w:val="004B43E8"/>
    <w:rsid w:val="004F173C"/>
    <w:rsid w:val="005023B9"/>
    <w:rsid w:val="00537109"/>
    <w:rsid w:val="00543B5C"/>
    <w:rsid w:val="00551A3F"/>
    <w:rsid w:val="00570971"/>
    <w:rsid w:val="00576EC5"/>
    <w:rsid w:val="005832E8"/>
    <w:rsid w:val="005A11AD"/>
    <w:rsid w:val="005C1A62"/>
    <w:rsid w:val="005D0204"/>
    <w:rsid w:val="00622B3C"/>
    <w:rsid w:val="006728BE"/>
    <w:rsid w:val="00675C8D"/>
    <w:rsid w:val="006A3438"/>
    <w:rsid w:val="006B02CB"/>
    <w:rsid w:val="006B5C68"/>
    <w:rsid w:val="007366FE"/>
    <w:rsid w:val="00742261"/>
    <w:rsid w:val="0075000D"/>
    <w:rsid w:val="007D36EA"/>
    <w:rsid w:val="00893C21"/>
    <w:rsid w:val="008B7A86"/>
    <w:rsid w:val="008E54A0"/>
    <w:rsid w:val="008E554F"/>
    <w:rsid w:val="008F0BD1"/>
    <w:rsid w:val="008F79E8"/>
    <w:rsid w:val="0092593B"/>
    <w:rsid w:val="00997CD4"/>
    <w:rsid w:val="009B68FC"/>
    <w:rsid w:val="009C184A"/>
    <w:rsid w:val="009D0B6C"/>
    <w:rsid w:val="009D116F"/>
    <w:rsid w:val="009E19DD"/>
    <w:rsid w:val="00A52BB7"/>
    <w:rsid w:val="00A86CB2"/>
    <w:rsid w:val="00AC578F"/>
    <w:rsid w:val="00B03722"/>
    <w:rsid w:val="00B15A82"/>
    <w:rsid w:val="00B240D5"/>
    <w:rsid w:val="00B75D99"/>
    <w:rsid w:val="00B8080C"/>
    <w:rsid w:val="00B90ADA"/>
    <w:rsid w:val="00B955E5"/>
    <w:rsid w:val="00BA71B1"/>
    <w:rsid w:val="00BB62C1"/>
    <w:rsid w:val="00BE443E"/>
    <w:rsid w:val="00BE49BA"/>
    <w:rsid w:val="00BF5E30"/>
    <w:rsid w:val="00C1225C"/>
    <w:rsid w:val="00C56FD4"/>
    <w:rsid w:val="00C659C1"/>
    <w:rsid w:val="00C66549"/>
    <w:rsid w:val="00CD119E"/>
    <w:rsid w:val="00CE3674"/>
    <w:rsid w:val="00D06788"/>
    <w:rsid w:val="00D35435"/>
    <w:rsid w:val="00D650FC"/>
    <w:rsid w:val="00D92BAE"/>
    <w:rsid w:val="00D9660F"/>
    <w:rsid w:val="00DC397A"/>
    <w:rsid w:val="00E1215E"/>
    <w:rsid w:val="00E22DE9"/>
    <w:rsid w:val="00E43DF5"/>
    <w:rsid w:val="00E543C0"/>
    <w:rsid w:val="00EB0F40"/>
    <w:rsid w:val="00EF3384"/>
    <w:rsid w:val="00EF6143"/>
    <w:rsid w:val="00EF6766"/>
    <w:rsid w:val="00F73691"/>
    <w:rsid w:val="00FA3C84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DE8F"/>
  <w15:docId w15:val="{901D855A-30AE-4671-8E45-F9A8C5A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80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KANKOU31</cp:lastModifiedBy>
  <cp:revision>24</cp:revision>
  <cp:lastPrinted>2022-04-19T02:53:00Z</cp:lastPrinted>
  <dcterms:created xsi:type="dcterms:W3CDTF">2022-03-30T07:31:00Z</dcterms:created>
  <dcterms:modified xsi:type="dcterms:W3CDTF">2025-04-08T08:10:00Z</dcterms:modified>
</cp:coreProperties>
</file>