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2FCF" w14:textId="77777777" w:rsidR="00D44246" w:rsidRDefault="00D44246" w:rsidP="003254EA">
      <w:pPr>
        <w:tabs>
          <w:tab w:val="center" w:pos="4704"/>
        </w:tabs>
        <w:spacing w:after="120" w:line="30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14:paraId="4316FE07" w14:textId="77777777" w:rsidR="00780383" w:rsidRPr="00780383" w:rsidRDefault="009D2A38" w:rsidP="005461E7">
      <w:pPr>
        <w:tabs>
          <w:tab w:val="center" w:pos="4704"/>
        </w:tabs>
        <w:spacing w:after="120" w:line="300" w:lineRule="exact"/>
        <w:jc w:val="center"/>
        <w:rPr>
          <w:rFonts w:ascii="ＭＳ 明朝" w:eastAsia="ＭＳ 明朝" w:hAnsi="ＭＳ 明朝"/>
          <w:sz w:val="28"/>
        </w:rPr>
      </w:pPr>
      <w:r w:rsidRPr="00E15B67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8C438A" wp14:editId="2007BF5B">
                <wp:simplePos x="0" y="0"/>
                <wp:positionH relativeFrom="column">
                  <wp:posOffset>-692612</wp:posOffset>
                </wp:positionH>
                <wp:positionV relativeFrom="paragraph">
                  <wp:posOffset>-352541</wp:posOffset>
                </wp:positionV>
                <wp:extent cx="1554480" cy="44196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419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26881" w14:textId="77777777" w:rsidR="000C4234" w:rsidRPr="00E15B67" w:rsidRDefault="000C4234" w:rsidP="005E16D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E15B6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C438A" id="正方形/長方形 4" o:spid="_x0000_s1026" style="position:absolute;left:0;text-align:left;margin-left:-54.55pt;margin-top:-27.75pt;width:122.4pt;height:3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" filled="f" stroked="f" strokeweight="1pt">
                <v:textbox>
                  <w:txbxContent>
                    <w:p w14:paraId="2DD26881" w14:textId="77777777" w:rsidR="000C4234" w:rsidRPr="00E15B67" w:rsidRDefault="000C4234" w:rsidP="005E16D0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E15B67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56457">
        <w:rPr>
          <w:rFonts w:ascii="ＭＳ 明朝" w:eastAsia="ＭＳ 明朝" w:hAnsi="ＭＳ 明朝" w:hint="eastAsia"/>
          <w:sz w:val="28"/>
        </w:rPr>
        <w:t>福山市新規展示会等開催支援</w:t>
      </w:r>
      <w:r w:rsidR="00780383" w:rsidRPr="00193921">
        <w:rPr>
          <w:rFonts w:ascii="ＭＳ 明朝" w:eastAsia="ＭＳ 明朝" w:hAnsi="ＭＳ 明朝" w:hint="eastAsia"/>
          <w:sz w:val="28"/>
        </w:rPr>
        <w:t>補助金交付申請書</w:t>
      </w:r>
    </w:p>
    <w:p w14:paraId="641C269C" w14:textId="77777777" w:rsidR="00780383" w:rsidRDefault="00780383" w:rsidP="00EF4508">
      <w:pPr>
        <w:spacing w:line="300" w:lineRule="exact"/>
        <w:rPr>
          <w:rFonts w:eastAsia="ＭＳ ゴシック"/>
          <w:b/>
          <w:sz w:val="28"/>
        </w:rPr>
      </w:pPr>
    </w:p>
    <w:tbl>
      <w:tblPr>
        <w:tblW w:w="944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4724"/>
      </w:tblGrid>
      <w:tr w:rsidR="00525E79" w:rsidRPr="00193921" w14:paraId="175121AE" w14:textId="77777777" w:rsidTr="00086DC9">
        <w:trPr>
          <w:cantSplit/>
          <w:trHeight w:val="447"/>
        </w:trPr>
        <w:tc>
          <w:tcPr>
            <w:tcW w:w="9447" w:type="dxa"/>
            <w:gridSpan w:val="2"/>
            <w:vMerge w:val="restart"/>
          </w:tcPr>
          <w:p w14:paraId="2702273C" w14:textId="77777777" w:rsidR="00525E79" w:rsidRPr="00193921" w:rsidRDefault="00525E79" w:rsidP="00761810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9392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 　　　　　　　　</w:t>
            </w:r>
            <w:r w:rsidRPr="007618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193921">
              <w:rPr>
                <w:rFonts w:ascii="ＭＳ 明朝" w:eastAsia="ＭＳ 明朝" w:hAnsi="ＭＳ 明朝" w:hint="eastAsia"/>
                <w:sz w:val="22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193921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193921">
              <w:rPr>
                <w:rFonts w:ascii="ＭＳ 明朝" w:eastAsia="ＭＳ 明朝" w:hAnsi="ＭＳ 明朝" w:hint="eastAsia"/>
                <w:sz w:val="22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</w:p>
          <w:p w14:paraId="18A7E63E" w14:textId="77777777" w:rsidR="00525E79" w:rsidRPr="00193921" w:rsidRDefault="00525E79" w:rsidP="007618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C3889E6" w14:textId="77777777" w:rsidR="00525E79" w:rsidRPr="00193921" w:rsidRDefault="00525E79" w:rsidP="007618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9392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193921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2B61B2">
              <w:rPr>
                <w:rFonts w:ascii="ＭＳ 明朝" w:eastAsia="ＭＳ 明朝" w:hAnsi="ＭＳ 明朝" w:hint="eastAsia"/>
                <w:sz w:val="22"/>
                <w:szCs w:val="21"/>
              </w:rPr>
              <w:t>福山ビジットアソシエーション</w:t>
            </w:r>
            <w:r w:rsidR="00F06760">
              <w:rPr>
                <w:rFonts w:ascii="ＭＳ 明朝" w:eastAsia="ＭＳ 明朝" w:hAnsi="ＭＳ 明朝" w:hint="eastAsia"/>
                <w:sz w:val="22"/>
                <w:szCs w:val="21"/>
              </w:rPr>
              <w:t>会長　様</w:t>
            </w:r>
          </w:p>
          <w:p w14:paraId="200F314C" w14:textId="77777777" w:rsidR="00525E79" w:rsidRPr="00193921" w:rsidRDefault="00525E79" w:rsidP="007618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1E2E417" w14:textId="77777777" w:rsidR="00C8203D" w:rsidRPr="00193921" w:rsidRDefault="00525E79" w:rsidP="00C8203D">
            <w:pPr>
              <w:tabs>
                <w:tab w:val="left" w:pos="5196"/>
              </w:tabs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19392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　　　　　　　　　　　　</w:t>
            </w:r>
            <w:r w:rsidRPr="00193921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Pr="00193921">
              <w:rPr>
                <w:rFonts w:ascii="ＭＳ 明朝" w:eastAsia="ＭＳ 明朝" w:hAnsi="ＭＳ 明朝" w:hint="eastAsia"/>
                <w:sz w:val="22"/>
                <w:szCs w:val="21"/>
              </w:rPr>
              <w:t>住　　所</w:t>
            </w:r>
            <w:r w:rsidR="00C8203D">
              <w:rPr>
                <w:rFonts w:ascii="ＭＳ 明朝" w:eastAsia="ＭＳ 明朝" w:hAnsi="ＭＳ 明朝"/>
                <w:sz w:val="22"/>
                <w:szCs w:val="21"/>
              </w:rPr>
              <w:tab/>
            </w:r>
          </w:p>
          <w:p w14:paraId="7854F1A9" w14:textId="77777777" w:rsidR="00525E79" w:rsidRPr="00193921" w:rsidRDefault="009C6AAC" w:rsidP="006E4BE2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19392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44BEB4" wp14:editId="3C54F105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270193</wp:posOffset>
                      </wp:positionV>
                      <wp:extent cx="2552700" cy="0"/>
                      <wp:effectExtent l="0" t="0" r="0" b="0"/>
                      <wp:wrapNone/>
                      <wp:docPr id="49" name="Lin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F66CB" id="Line 19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21.3pt" to="459.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rcIgIAAEU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" o:allowincell="f">
                      <v:stroke dashstyle="1 1"/>
                    </v:line>
                  </w:pict>
                </mc:Fallback>
              </mc:AlternateContent>
            </w:r>
            <w:r w:rsidRPr="0019392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1AF2516" wp14:editId="572E6F6B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20955</wp:posOffset>
                      </wp:positionV>
                      <wp:extent cx="2552700" cy="0"/>
                      <wp:effectExtent l="0" t="0" r="0" b="0"/>
                      <wp:wrapNone/>
                      <wp:docPr id="50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F7DED" id="Line 19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.65pt" to="459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="00525E79" w:rsidRPr="00193921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 　　　　　　　　　　　　</w:t>
            </w:r>
            <w:r w:rsidR="00525E79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="00525E79" w:rsidRPr="003949BA">
              <w:rPr>
                <w:rFonts w:ascii="ＭＳ 明朝" w:eastAsia="ＭＳ 明朝" w:hAnsi="ＭＳ 明朝" w:hint="eastAsia"/>
                <w:spacing w:val="82"/>
                <w:sz w:val="22"/>
                <w:szCs w:val="21"/>
                <w:fitText w:val="990" w:id="-2057603839"/>
              </w:rPr>
              <w:t>団体</w:t>
            </w:r>
            <w:r w:rsidR="00525E79" w:rsidRPr="003949BA">
              <w:rPr>
                <w:rFonts w:ascii="ＭＳ 明朝" w:eastAsia="ＭＳ 明朝" w:hAnsi="ＭＳ 明朝" w:hint="eastAsia"/>
                <w:spacing w:val="1"/>
                <w:sz w:val="22"/>
                <w:szCs w:val="21"/>
                <w:fitText w:val="990" w:id="-2057603839"/>
              </w:rPr>
              <w:t>名</w:t>
            </w:r>
          </w:p>
          <w:p w14:paraId="6DC7E026" w14:textId="77777777" w:rsidR="00525E79" w:rsidRPr="00193921" w:rsidRDefault="009C6AAC" w:rsidP="006E4BE2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193921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B753F14" wp14:editId="4C01A89F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267970</wp:posOffset>
                      </wp:positionV>
                      <wp:extent cx="2552700" cy="0"/>
                      <wp:effectExtent l="0" t="0" r="0" b="19050"/>
                      <wp:wrapNone/>
                      <wp:docPr id="48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3FE3F" id="Line 19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5pt,21.1pt" to="458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dQIgIAAEU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" o:allowincell="f">
                      <v:stroke dashstyle="1 1"/>
                    </v:line>
                  </w:pict>
                </mc:Fallback>
              </mc:AlternateContent>
            </w:r>
            <w:r w:rsidR="00525E79" w:rsidRPr="00193921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 </w:t>
            </w:r>
            <w:r w:rsidR="00525E79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="00525E79" w:rsidRPr="00193921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代表者名　　　　　　　</w:t>
            </w:r>
            <w:r w:rsidR="00525E79" w:rsidRPr="002B61B2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</w:t>
            </w:r>
            <w:r w:rsidR="00525E79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</w:p>
          <w:p w14:paraId="27EEF709" w14:textId="77777777" w:rsidR="00525E79" w:rsidRPr="00193921" w:rsidRDefault="00525E79" w:rsidP="006E4BE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587D709" w14:textId="77777777" w:rsidR="00525E79" w:rsidRPr="00D277DA" w:rsidRDefault="002B61B2" w:rsidP="00B56457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B61B2">
              <w:rPr>
                <w:rFonts w:ascii="ＭＳ 明朝" w:eastAsia="ＭＳ 明朝" w:hAnsi="ＭＳ 明朝" w:hint="eastAsia"/>
                <w:sz w:val="22"/>
                <w:szCs w:val="22"/>
              </w:rPr>
              <w:t>福山市新規展示会等開催支援補助金交付要綱</w:t>
            </w:r>
            <w:r w:rsidR="005E16D0">
              <w:rPr>
                <w:rFonts w:ascii="ＭＳ 明朝" w:eastAsia="ＭＳ 明朝" w:hAnsi="ＭＳ 明朝" w:hint="eastAsia"/>
                <w:sz w:val="22"/>
                <w:szCs w:val="22"/>
              </w:rPr>
              <w:t>の内容を了承の上、</w:t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同要綱</w:t>
            </w:r>
            <w:r w:rsidR="00D44246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 w:rsidR="00B56457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="005E16D0">
              <w:rPr>
                <w:rFonts w:ascii="ＭＳ 明朝" w:eastAsia="ＭＳ 明朝" w:hAnsi="ＭＳ 明朝" w:hint="eastAsia"/>
                <w:sz w:val="22"/>
                <w:szCs w:val="22"/>
              </w:rPr>
              <w:t>条の規定により、</w:t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次のとおり補助金の交付について申請します。</w:t>
            </w:r>
          </w:p>
        </w:tc>
      </w:tr>
      <w:tr w:rsidR="00525E79" w:rsidRPr="00193921" w14:paraId="0D1E43B3" w14:textId="77777777" w:rsidTr="00086DC9">
        <w:trPr>
          <w:cantSplit/>
          <w:trHeight w:val="447"/>
        </w:trPr>
        <w:tc>
          <w:tcPr>
            <w:tcW w:w="9447" w:type="dxa"/>
            <w:gridSpan w:val="2"/>
            <w:vMerge/>
          </w:tcPr>
          <w:p w14:paraId="1E85C689" w14:textId="77777777" w:rsidR="00525E79" w:rsidRPr="00193921" w:rsidRDefault="00525E79">
            <w:pPr>
              <w:jc w:val="left"/>
              <w:rPr>
                <w:rFonts w:ascii="ＭＳ 明朝" w:eastAsia="ＭＳ 明朝" w:hAnsi="ＭＳ 明朝"/>
                <w:noProof/>
                <w:sz w:val="21"/>
                <w:szCs w:val="21"/>
              </w:rPr>
            </w:pPr>
          </w:p>
        </w:tc>
      </w:tr>
      <w:tr w:rsidR="00525E79" w:rsidRPr="00193921" w14:paraId="770F75BD" w14:textId="77777777" w:rsidTr="00086DC9">
        <w:trPr>
          <w:cantSplit/>
          <w:trHeight w:val="447"/>
        </w:trPr>
        <w:tc>
          <w:tcPr>
            <w:tcW w:w="9447" w:type="dxa"/>
            <w:gridSpan w:val="2"/>
            <w:vMerge/>
          </w:tcPr>
          <w:p w14:paraId="5D17D9E8" w14:textId="77777777" w:rsidR="00525E79" w:rsidRPr="00193921" w:rsidRDefault="00525E7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5E79" w:rsidRPr="00193921" w14:paraId="4BB54D76" w14:textId="77777777" w:rsidTr="00086DC9">
        <w:trPr>
          <w:cantSplit/>
          <w:trHeight w:val="447"/>
        </w:trPr>
        <w:tc>
          <w:tcPr>
            <w:tcW w:w="9447" w:type="dxa"/>
            <w:gridSpan w:val="2"/>
            <w:vMerge/>
          </w:tcPr>
          <w:p w14:paraId="2724D969" w14:textId="77777777" w:rsidR="00525E79" w:rsidRPr="00193921" w:rsidRDefault="00525E7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5E79" w:rsidRPr="00193921" w14:paraId="3CE69FD0" w14:textId="77777777" w:rsidTr="00086DC9">
        <w:trPr>
          <w:cantSplit/>
          <w:trHeight w:val="447"/>
        </w:trPr>
        <w:tc>
          <w:tcPr>
            <w:tcW w:w="9447" w:type="dxa"/>
            <w:gridSpan w:val="2"/>
            <w:vMerge/>
          </w:tcPr>
          <w:p w14:paraId="05698A2D" w14:textId="77777777" w:rsidR="00525E79" w:rsidRPr="00193921" w:rsidRDefault="00525E7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5E79" w:rsidRPr="00193921" w14:paraId="3770930C" w14:textId="77777777" w:rsidTr="003E71EE">
        <w:trPr>
          <w:cantSplit/>
          <w:trHeight w:val="2803"/>
        </w:trPr>
        <w:tc>
          <w:tcPr>
            <w:tcW w:w="9447" w:type="dxa"/>
            <w:gridSpan w:val="2"/>
            <w:vMerge/>
          </w:tcPr>
          <w:p w14:paraId="768DC2A1" w14:textId="77777777" w:rsidR="00525E79" w:rsidRPr="00193921" w:rsidRDefault="00525E7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2D98" w:rsidRPr="00193921" w14:paraId="6E765DDE" w14:textId="77777777" w:rsidTr="00B97297">
        <w:trPr>
          <w:cantSplit/>
          <w:trHeight w:val="975"/>
        </w:trPr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14:paraId="74C6173C" w14:textId="77777777" w:rsidR="00902D98" w:rsidRPr="00FC0011" w:rsidRDefault="00A12A7D" w:rsidP="00D9740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B56457">
              <w:rPr>
                <w:rFonts w:ascii="ＭＳ 明朝" w:eastAsia="ＭＳ 明朝" w:hAnsi="ＭＳ 明朝" w:hint="eastAsia"/>
                <w:sz w:val="22"/>
                <w:szCs w:val="22"/>
              </w:rPr>
              <w:t>事 業</w: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名</w:t>
            </w:r>
          </w:p>
        </w:tc>
      </w:tr>
      <w:tr w:rsidR="009D2A38" w:rsidRPr="00193921" w14:paraId="6D8BA720" w14:textId="77777777" w:rsidTr="009D2A38">
        <w:trPr>
          <w:cantSplit/>
          <w:trHeight w:val="1025"/>
        </w:trPr>
        <w:tc>
          <w:tcPr>
            <w:tcW w:w="4723" w:type="dxa"/>
            <w:tcBorders>
              <w:bottom w:val="nil"/>
            </w:tcBorders>
          </w:tcPr>
          <w:p w14:paraId="4DFBFE44" w14:textId="77777777" w:rsidR="009D2A38" w:rsidRPr="009D2A38" w:rsidRDefault="009D2A38" w:rsidP="00D9740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C0011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FC0011">
              <w:rPr>
                <w:rFonts w:ascii="ＭＳ 明朝" w:eastAsia="ＭＳ 明朝" w:hAnsi="ＭＳ 明朝"/>
                <w:sz w:val="22"/>
                <w:szCs w:val="22"/>
              </w:rPr>
              <w:instrText xml:space="preserve"> eq \o\ad(</w:instrTex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instrText>事業費</w:instrText>
            </w:r>
            <w:r w:rsidRPr="00FC0011">
              <w:rPr>
                <w:rFonts w:ascii="ＭＳ 明朝" w:eastAsia="ＭＳ 明朝" w:hAnsi="ＭＳ 明朝"/>
                <w:sz w:val="22"/>
                <w:szCs w:val="22"/>
              </w:rPr>
              <w:instrText>,</w:instrTex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instrText xml:space="preserve">　　　　</w:instrText>
            </w:r>
            <w:r w:rsidRPr="00FC0011">
              <w:rPr>
                <w:rFonts w:ascii="ＭＳ 明朝" w:eastAsia="ＭＳ 明朝" w:hAnsi="ＭＳ 明朝"/>
                <w:sz w:val="22"/>
                <w:szCs w:val="22"/>
              </w:rPr>
              <w:instrText>)</w:instrText>
            </w:r>
            <w:r w:rsidRPr="00FC0011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  <w:p w14:paraId="575650D7" w14:textId="77777777" w:rsidR="009D2A38" w:rsidRPr="009E6102" w:rsidRDefault="009D2A38" w:rsidP="009D2A38">
            <w:pPr>
              <w:spacing w:after="120"/>
              <w:jc w:val="left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D2A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D2A3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9E6102" w:rsidRPr="009E6102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Pr="009E610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724" w:type="dxa"/>
            <w:tcBorders>
              <w:bottom w:val="nil"/>
            </w:tcBorders>
          </w:tcPr>
          <w:p w14:paraId="256835A7" w14:textId="77777777" w:rsidR="009D2A38" w:rsidRPr="00FC0011" w:rsidRDefault="009D2A38" w:rsidP="00D9740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補助金申請額（千円未満切捨て）</w:t>
            </w:r>
          </w:p>
          <w:p w14:paraId="29DF1093" w14:textId="77777777" w:rsidR="009D2A38" w:rsidRPr="009D2A38" w:rsidRDefault="009D2A38" w:rsidP="009D2A3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</w:t>
            </w:r>
            <w:r w:rsidR="009E610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D2A3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</w:tr>
      <w:tr w:rsidR="00525E79" w:rsidRPr="00193921" w14:paraId="49E4CB64" w14:textId="77777777" w:rsidTr="00B97297">
        <w:trPr>
          <w:cantSplit/>
          <w:trHeight w:val="1361"/>
        </w:trPr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14:paraId="21975AA8" w14:textId="77777777" w:rsidR="00525E79" w:rsidRPr="00FC0011" w:rsidRDefault="00525E79" w:rsidP="00D9740A">
            <w:pPr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>事業期間</w:t>
            </w:r>
          </w:p>
          <w:p w14:paraId="467DA564" w14:textId="77777777" w:rsidR="00525E79" w:rsidRPr="00FC0011" w:rsidRDefault="00525E79" w:rsidP="005E5ED0">
            <w:pPr>
              <w:spacing w:line="200" w:lineRule="atLeas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3EB64F" w14:textId="77777777" w:rsidR="00525E79" w:rsidRPr="00FC0011" w:rsidRDefault="00525E79" w:rsidP="004D027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5E16D0"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5E16D0"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　～　　　年</w:t>
            </w:r>
            <w:r w:rsidR="005E16D0"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</w:t>
            </w:r>
            <w:r w:rsidR="005E16D0"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525E79" w:rsidRPr="00193921" w14:paraId="63BFE839" w14:textId="77777777" w:rsidTr="003E71EE">
        <w:trPr>
          <w:cantSplit/>
          <w:trHeight w:val="2441"/>
        </w:trPr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14:paraId="695B9B3C" w14:textId="77777777" w:rsidR="00525E79" w:rsidRPr="00FC0011" w:rsidRDefault="00525E79" w:rsidP="00352BD6">
            <w:pPr>
              <w:ind w:leftChars="100" w:left="28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C0011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14:paraId="7A5F39D0" w14:textId="77777777" w:rsidR="00290EB7" w:rsidRDefault="00B56457" w:rsidP="00290EB7">
            <w:pPr>
              <w:pStyle w:val="af"/>
              <w:numPr>
                <w:ilvl w:val="0"/>
                <w:numId w:val="4"/>
              </w:numPr>
              <w:spacing w:line="360" w:lineRule="atLeast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事業計画書</w:t>
            </w:r>
          </w:p>
          <w:p w14:paraId="3239EBC8" w14:textId="77777777" w:rsidR="00525E79" w:rsidRPr="00290EB7" w:rsidRDefault="00B56457" w:rsidP="00290EB7">
            <w:pPr>
              <w:pStyle w:val="af"/>
              <w:numPr>
                <w:ilvl w:val="0"/>
                <w:numId w:val="4"/>
              </w:numPr>
              <w:spacing w:line="360" w:lineRule="atLeast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収支予算書</w:t>
            </w:r>
          </w:p>
          <w:p w14:paraId="73171E03" w14:textId="77777777" w:rsidR="00A154D5" w:rsidRPr="00FC0011" w:rsidRDefault="003E71EE" w:rsidP="00B56457">
            <w:pPr>
              <w:spacing w:line="360" w:lineRule="atLeast"/>
              <w:ind w:leftChars="100" w:left="1155" w:hangingChars="350" w:hanging="87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290EB7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A154D5" w:rsidRPr="00FC0011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  <w:r w:rsidR="00290EB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B56457" w:rsidRPr="00B56457">
              <w:rPr>
                <w:rFonts w:ascii="ＭＳ 明朝" w:eastAsia="ＭＳ 明朝" w:hAnsi="ＭＳ 明朝" w:hint="eastAsia"/>
                <w:sz w:val="22"/>
                <w:szCs w:val="22"/>
              </w:rPr>
              <w:t>法人又は団体の定款、寄附行為、会則その他これらに類するもので、その法人又は団体の存在を証明できるもの</w:t>
            </w:r>
          </w:p>
          <w:p w14:paraId="58E7486F" w14:textId="77777777" w:rsidR="00A154D5" w:rsidRDefault="003E71EE" w:rsidP="00A154D5">
            <w:pPr>
              <w:spacing w:line="360" w:lineRule="atLeast"/>
              <w:ind w:leftChars="100" w:left="2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290EB7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="00A154D5" w:rsidRPr="00FC0011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  <w:r w:rsidR="00290EB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B56457" w:rsidRPr="00B56457">
              <w:rPr>
                <w:rFonts w:ascii="ＭＳ 明朝" w:eastAsia="ＭＳ 明朝" w:hAnsi="ＭＳ 明朝" w:hint="eastAsia"/>
                <w:sz w:val="22"/>
                <w:szCs w:val="22"/>
              </w:rPr>
              <w:t>法人又は団体の過去３期の決算資料（財務諸表等）</w:t>
            </w:r>
          </w:p>
          <w:p w14:paraId="3BD2A12B" w14:textId="77777777" w:rsidR="00B56457" w:rsidRPr="00FC0011" w:rsidRDefault="00B56457" w:rsidP="00A154D5">
            <w:pPr>
              <w:spacing w:line="360" w:lineRule="atLeast"/>
              <w:ind w:leftChars="100" w:left="2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（５） </w:t>
            </w:r>
            <w:r w:rsidRPr="008927AA">
              <w:rPr>
                <w:rFonts w:ascii="ＭＳ 明朝" w:hAnsi="ＭＳ 明朝" w:hint="eastAsia"/>
                <w:sz w:val="24"/>
                <w:szCs w:val="16"/>
              </w:rPr>
              <w:t>次回の継続開催に係る誓約書及び計画書類</w:t>
            </w:r>
          </w:p>
          <w:p w14:paraId="1A7DB61B" w14:textId="77777777" w:rsidR="00525E79" w:rsidRPr="00FC0011" w:rsidRDefault="003E71EE" w:rsidP="00B56457">
            <w:pPr>
              <w:spacing w:line="360" w:lineRule="atLeast"/>
              <w:ind w:leftChars="100" w:left="28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B56457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="00A154D5" w:rsidRPr="00FC0011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  <w:r w:rsidR="00F0676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その他会長</w:t>
            </w:r>
            <w:r w:rsidR="009E6102">
              <w:rPr>
                <w:rFonts w:ascii="ＭＳ 明朝" w:eastAsia="ＭＳ 明朝" w:hAnsi="ＭＳ 明朝" w:hint="eastAsia"/>
                <w:sz w:val="22"/>
                <w:szCs w:val="22"/>
              </w:rPr>
              <w:t>が必要と認める書類</w:t>
            </w:r>
          </w:p>
        </w:tc>
      </w:tr>
    </w:tbl>
    <w:p w14:paraId="543CB84F" w14:textId="77777777" w:rsidR="0038114D" w:rsidRDefault="00A64F7D" w:rsidP="005E16D0">
      <w:pPr>
        <w:spacing w:line="300" w:lineRule="exact"/>
        <w:jc w:val="center"/>
        <w:rPr>
          <w:rFonts w:ascii="ＭＳ ゴシック" w:eastAsia="ＭＳ ゴシック" w:hAnsi="ＭＳ ゴシック"/>
          <w:sz w:val="21"/>
        </w:rPr>
      </w:pPr>
      <w:r w:rsidRPr="00193921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　　　　　</w:t>
      </w:r>
    </w:p>
    <w:p w14:paraId="3877943A" w14:textId="77777777" w:rsidR="00B97297" w:rsidRDefault="00B97297" w:rsidP="005E16D0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E7E53A1" w14:textId="77777777" w:rsidR="00B97297" w:rsidRDefault="00B97297" w:rsidP="005E16D0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F5B2A2C" w14:textId="77777777" w:rsidR="00B56457" w:rsidRDefault="00B56457" w:rsidP="00B97297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76D95ED" w14:textId="77777777" w:rsidR="00B56457" w:rsidRDefault="00B56457" w:rsidP="00B97297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F112A2F" w14:textId="523704A2" w:rsidR="00CE4F2E" w:rsidRPr="00385753" w:rsidRDefault="00616777" w:rsidP="00616777">
      <w:pPr>
        <w:rPr>
          <w:rFonts w:ascii="ＭＳ 明朝" w:eastAsia="ＭＳ 明朝" w:hAnsi="ＭＳ 明朝"/>
          <w:sz w:val="28"/>
          <w:szCs w:val="28"/>
        </w:rPr>
      </w:pPr>
      <w:r w:rsidRPr="00385753">
        <w:rPr>
          <w:rFonts w:ascii="ＭＳ 明朝" w:eastAsia="ＭＳ 明朝" w:hAnsi="ＭＳ 明朝"/>
          <w:sz w:val="28"/>
          <w:szCs w:val="28"/>
        </w:rPr>
        <w:t xml:space="preserve"> </w:t>
      </w:r>
    </w:p>
    <w:sectPr w:rsidR="00CE4F2E" w:rsidRPr="00385753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A19B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1E75E19F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64BF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1792C08C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992951591">
    <w:abstractNumId w:val="2"/>
  </w:num>
  <w:num w:numId="2" w16cid:durableId="1827088031">
    <w:abstractNumId w:val="1"/>
  </w:num>
  <w:num w:numId="3" w16cid:durableId="186792600">
    <w:abstractNumId w:val="0"/>
  </w:num>
  <w:num w:numId="4" w16cid:durableId="51414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16777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A55D4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1D8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F5B867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2025-10-22T01:19:00Z</cp:lastPrinted>
  <dcterms:created xsi:type="dcterms:W3CDTF">2025-10-22T01:22:00Z</dcterms:created>
  <dcterms:modified xsi:type="dcterms:W3CDTF">2025-10-22T01:22:00Z</dcterms:modified>
</cp:coreProperties>
</file>