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44BA" w14:textId="53561E82" w:rsidR="00531D4A" w:rsidRPr="00531D4A" w:rsidRDefault="00607823" w:rsidP="00531D4A">
      <w:pPr>
        <w:rPr>
          <w:rFonts w:ascii="ＭＳ 明朝" w:eastAsia="ＭＳ 明朝" w:hAnsi="ＭＳ 明朝" w:cs="Times New Roman"/>
          <w:sz w:val="22"/>
          <w:lang w:eastAsia="zh-CN"/>
        </w:rPr>
      </w:pPr>
      <w:r>
        <w:rPr>
          <w:rFonts w:ascii="ＭＳ 明朝" w:eastAsia="ＭＳ 明朝" w:hAnsi="ＭＳ 明朝" w:cs="Times New Roman" w:hint="eastAsia"/>
          <w:sz w:val="22"/>
          <w:lang w:eastAsia="zh-CN"/>
        </w:rPr>
        <w:t>様式</w:t>
      </w:r>
      <w:r w:rsidR="008642F0">
        <w:rPr>
          <w:rFonts w:ascii="ＭＳ 明朝" w:eastAsia="ＭＳ 明朝" w:hAnsi="ＭＳ 明朝" w:cs="Times New Roman" w:hint="eastAsia"/>
          <w:sz w:val="22"/>
          <w:lang w:eastAsia="zh-CN"/>
        </w:rPr>
        <w:t>第１１</w:t>
      </w:r>
      <w:r>
        <w:rPr>
          <w:rFonts w:ascii="ＭＳ 明朝" w:eastAsia="ＭＳ 明朝" w:hAnsi="ＭＳ 明朝" w:cs="Times New Roman" w:hint="eastAsia"/>
          <w:sz w:val="22"/>
          <w:lang w:eastAsia="zh-CN"/>
        </w:rPr>
        <w:t>号</w:t>
      </w:r>
    </w:p>
    <w:p w14:paraId="166C060B" w14:textId="7E5BF537" w:rsidR="00531D4A" w:rsidRPr="00222A72" w:rsidRDefault="00531D4A" w:rsidP="00222A72">
      <w:pPr>
        <w:tabs>
          <w:tab w:val="num" w:pos="993"/>
        </w:tabs>
        <w:spacing w:line="340" w:lineRule="exact"/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531D4A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  <w:r w:rsidR="00CC694D" w:rsidRPr="00222A7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事　業　</w:t>
      </w:r>
      <w:r w:rsidR="00921DB2" w:rsidRPr="00222A7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実　績</w:t>
      </w:r>
      <w:r w:rsidR="00DC0BB4" w:rsidRPr="00222A7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</w:t>
      </w:r>
      <w:r w:rsidRPr="00222A72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書</w:t>
      </w:r>
    </w:p>
    <w:tbl>
      <w:tblPr>
        <w:tblStyle w:val="1"/>
        <w:tblW w:w="9144" w:type="dxa"/>
        <w:jc w:val="center"/>
        <w:tblLook w:val="04A0" w:firstRow="1" w:lastRow="0" w:firstColumn="1" w:lastColumn="0" w:noHBand="0" w:noVBand="1"/>
      </w:tblPr>
      <w:tblGrid>
        <w:gridCol w:w="1694"/>
        <w:gridCol w:w="3725"/>
        <w:gridCol w:w="1664"/>
        <w:gridCol w:w="2061"/>
      </w:tblGrid>
      <w:tr w:rsidR="00531D4A" w:rsidRPr="00531D4A" w14:paraId="61A30CA2" w14:textId="77777777" w:rsidTr="00F83049">
        <w:trPr>
          <w:trHeight w:val="429"/>
          <w:jc w:val="center"/>
        </w:trPr>
        <w:tc>
          <w:tcPr>
            <w:tcW w:w="1694" w:type="dxa"/>
            <w:vAlign w:val="center"/>
          </w:tcPr>
          <w:p w14:paraId="493094A9" w14:textId="2D90A349" w:rsidR="00531D4A" w:rsidRPr="00531D4A" w:rsidRDefault="00E55AEB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事業</w:t>
            </w:r>
            <w:r w:rsidR="00531D4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</w:t>
            </w:r>
          </w:p>
        </w:tc>
        <w:tc>
          <w:tcPr>
            <w:tcW w:w="7450" w:type="dxa"/>
            <w:gridSpan w:val="3"/>
            <w:vAlign w:val="center"/>
          </w:tcPr>
          <w:p w14:paraId="67C3E7DE" w14:textId="77777777" w:rsidR="00531D4A" w:rsidRPr="00531D4A" w:rsidRDefault="00531D4A" w:rsidP="00531D4A">
            <w:pPr>
              <w:widowControl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22A72" w:rsidRPr="00531D4A" w14:paraId="56523B8F" w14:textId="77777777" w:rsidTr="00222A72">
        <w:trPr>
          <w:trHeight w:val="429"/>
          <w:jc w:val="center"/>
        </w:trPr>
        <w:tc>
          <w:tcPr>
            <w:tcW w:w="1694" w:type="dxa"/>
            <w:vAlign w:val="center"/>
          </w:tcPr>
          <w:p w14:paraId="47288CA6" w14:textId="77777777" w:rsidR="00222A72" w:rsidRPr="00531D4A" w:rsidRDefault="00222A72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31D4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実施期間</w:t>
            </w:r>
          </w:p>
        </w:tc>
        <w:tc>
          <w:tcPr>
            <w:tcW w:w="3725" w:type="dxa"/>
            <w:vAlign w:val="center"/>
          </w:tcPr>
          <w:p w14:paraId="42BECF73" w14:textId="77777777" w:rsidR="00222A72" w:rsidRPr="00531D4A" w:rsidRDefault="00222A72" w:rsidP="00531D4A">
            <w:pPr>
              <w:widowControl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 xml:space="preserve">　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（令和　年）</w:t>
            </w: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 xml:space="preserve">　月　　日　～　　　年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（令和　年）</w:t>
            </w: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 xml:space="preserve">　月　　日</w:t>
            </w:r>
          </w:p>
        </w:tc>
        <w:tc>
          <w:tcPr>
            <w:tcW w:w="1664" w:type="dxa"/>
            <w:vAlign w:val="center"/>
          </w:tcPr>
          <w:p w14:paraId="4FC8832D" w14:textId="381E0146" w:rsidR="00222A72" w:rsidRPr="00531D4A" w:rsidRDefault="00222A72" w:rsidP="00531D4A">
            <w:pPr>
              <w:widowControl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実施回数</w:t>
            </w:r>
          </w:p>
        </w:tc>
        <w:tc>
          <w:tcPr>
            <w:tcW w:w="2061" w:type="dxa"/>
            <w:vAlign w:val="center"/>
          </w:tcPr>
          <w:p w14:paraId="79A8A86C" w14:textId="1EECD2B4" w:rsidR="00222A72" w:rsidRPr="00531D4A" w:rsidRDefault="00222A72" w:rsidP="00531D4A">
            <w:pPr>
              <w:widowControl/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回</w:t>
            </w:r>
          </w:p>
        </w:tc>
      </w:tr>
      <w:tr w:rsidR="00531D4A" w:rsidRPr="00531D4A" w14:paraId="46E886D6" w14:textId="77777777" w:rsidTr="00F83049">
        <w:trPr>
          <w:trHeight w:val="429"/>
          <w:jc w:val="center"/>
        </w:trPr>
        <w:tc>
          <w:tcPr>
            <w:tcW w:w="1694" w:type="dxa"/>
            <w:vAlign w:val="center"/>
          </w:tcPr>
          <w:p w14:paraId="0D06438B" w14:textId="33BEED8C" w:rsidR="00531D4A" w:rsidRPr="00531D4A" w:rsidRDefault="00DD3C17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集客数</w:t>
            </w:r>
          </w:p>
        </w:tc>
        <w:tc>
          <w:tcPr>
            <w:tcW w:w="7450" w:type="dxa"/>
            <w:gridSpan w:val="3"/>
            <w:vAlign w:val="center"/>
          </w:tcPr>
          <w:p w14:paraId="4459DFB9" w14:textId="17F71B08" w:rsidR="00531D4A" w:rsidRPr="00531D4A" w:rsidRDefault="00DD3C17" w:rsidP="00DD3C17">
            <w:pPr>
              <w:widowControl/>
              <w:ind w:firstLineChars="50" w:firstLine="110"/>
              <w:rPr>
                <w:rFonts w:ascii="ＭＳ 明朝" w:eastAsia="ＭＳ 明朝" w:hAnsi="ＭＳ 明朝" w:cs="Times New Roman"/>
                <w:sz w:val="22"/>
              </w:rPr>
            </w:pPr>
            <w:r w:rsidRPr="00DD3C1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名（全期間合計）</w:t>
            </w:r>
          </w:p>
        </w:tc>
      </w:tr>
      <w:tr w:rsidR="00CA2886" w:rsidRPr="00531D4A" w14:paraId="24128B4D" w14:textId="77777777" w:rsidTr="00CA2886">
        <w:trPr>
          <w:trHeight w:val="1857"/>
          <w:jc w:val="center"/>
        </w:trPr>
        <w:tc>
          <w:tcPr>
            <w:tcW w:w="1694" w:type="dxa"/>
            <w:vAlign w:val="center"/>
          </w:tcPr>
          <w:p w14:paraId="3D89266A" w14:textId="372B8786" w:rsidR="00CA2886" w:rsidRDefault="00CA2886" w:rsidP="00CA2886">
            <w:pPr>
              <w:widowControl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実施内容</w:t>
            </w:r>
          </w:p>
        </w:tc>
        <w:tc>
          <w:tcPr>
            <w:tcW w:w="7450" w:type="dxa"/>
            <w:gridSpan w:val="3"/>
          </w:tcPr>
          <w:p w14:paraId="5A3F8FF3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</w:t>
            </w:r>
            <w:r w:rsidRPr="00CA2886">
              <w:rPr>
                <w:rFonts w:ascii="ＭＳ 明朝" w:eastAsia="ＭＳ 明朝" w:hAnsi="ＭＳ 明朝" w:cs="Times New Roman"/>
                <w:sz w:val="22"/>
              </w:rPr>
              <w:t>実施した内容の概要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＞</w:t>
            </w:r>
          </w:p>
          <w:p w14:paraId="17072FEC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A2886">
              <w:rPr>
                <w:rFonts w:ascii="ＭＳ 明朝" w:eastAsia="ＭＳ 明朝" w:hAnsi="ＭＳ 明朝" w:cs="Times New Roman"/>
                <w:sz w:val="22"/>
              </w:rPr>
              <w:t>※当初の申請内容から変更があった場合は、変更点および理由をあわせてご記入ください。</w:t>
            </w:r>
          </w:p>
          <w:p w14:paraId="156FEEDD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3DC9972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7F0D69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1938999" w14:textId="7345DD16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2886" w:rsidRPr="00531D4A" w14:paraId="72B6DA17" w14:textId="77777777" w:rsidTr="00F83049">
        <w:trPr>
          <w:trHeight w:val="2853"/>
          <w:jc w:val="center"/>
        </w:trPr>
        <w:tc>
          <w:tcPr>
            <w:tcW w:w="1694" w:type="dxa"/>
            <w:vAlign w:val="center"/>
          </w:tcPr>
          <w:p w14:paraId="6A1CC60E" w14:textId="319F5770" w:rsidR="00CA2886" w:rsidRDefault="00CA2886" w:rsidP="00531D4A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成果</w:t>
            </w:r>
          </w:p>
        </w:tc>
        <w:tc>
          <w:tcPr>
            <w:tcW w:w="7450" w:type="dxa"/>
            <w:gridSpan w:val="3"/>
          </w:tcPr>
          <w:p w14:paraId="498CDC3E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＜福山城等魅力向上への寄与＞</w:t>
            </w:r>
          </w:p>
          <w:p w14:paraId="3BEA01AD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B4F2ACF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729FC53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0C1CDAD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＜経済波及効果＞</w:t>
            </w:r>
          </w:p>
          <w:p w14:paraId="15FC314E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6FC2D72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368130F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AAFD31C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＜情報発信、PR効果＞</w:t>
            </w:r>
          </w:p>
          <w:p w14:paraId="66429689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2395FCE8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C1422C7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3B87059C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＜自立性、継続性＞</w:t>
            </w:r>
          </w:p>
          <w:p w14:paraId="45EEF8EE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2B0852F" w14:textId="77777777" w:rsidR="00342E64" w:rsidRPr="00342E64" w:rsidRDefault="00342E64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BD09255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0B8AB8D9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＜地域団体との連携内容＞</w:t>
            </w:r>
          </w:p>
          <w:p w14:paraId="09DF3738" w14:textId="77777777" w:rsid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5F13C34A" w14:textId="77777777" w:rsidR="00CA2886" w:rsidRDefault="00CA2886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6CE6F0F5" w14:textId="77777777" w:rsidR="00342E64" w:rsidRPr="00CA2886" w:rsidRDefault="00342E64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31D4A" w:rsidRPr="00531D4A" w14:paraId="71600EDF" w14:textId="77777777" w:rsidTr="00F83049">
        <w:trPr>
          <w:trHeight w:val="1194"/>
          <w:jc w:val="center"/>
        </w:trPr>
        <w:tc>
          <w:tcPr>
            <w:tcW w:w="1694" w:type="dxa"/>
            <w:vAlign w:val="center"/>
          </w:tcPr>
          <w:p w14:paraId="356BEDCE" w14:textId="77777777" w:rsidR="00531D4A" w:rsidRPr="00531D4A" w:rsidRDefault="00531D4A" w:rsidP="00531D4A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531D4A">
              <w:rPr>
                <w:rFonts w:ascii="ＭＳ 明朝" w:eastAsia="ＭＳ 明朝" w:hAnsi="ＭＳ 明朝" w:cs="Times New Roman" w:hint="eastAsia"/>
                <w:sz w:val="22"/>
              </w:rPr>
              <w:t>課題・問題点</w:t>
            </w:r>
          </w:p>
        </w:tc>
        <w:tc>
          <w:tcPr>
            <w:tcW w:w="7450" w:type="dxa"/>
            <w:gridSpan w:val="3"/>
          </w:tcPr>
          <w:p w14:paraId="1D2F4688" w14:textId="68AFF3E1" w:rsidR="00CA2886" w:rsidRPr="00CA2886" w:rsidRDefault="00CA2886" w:rsidP="00CA2886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</w:t>
            </w:r>
            <w:r w:rsidRPr="00CA2886">
              <w:rPr>
                <w:rFonts w:ascii="ＭＳ 明朝" w:eastAsia="ＭＳ 明朝" w:hAnsi="ＭＳ 明朝" w:cs="Times New Roman"/>
                <w:sz w:val="22"/>
              </w:rPr>
              <w:t>実施を通じて得られた改善点や課題、今後継続するにあたっての懸念事項など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＞</w:t>
            </w:r>
            <w:r w:rsidRPr="00CA2886">
              <w:rPr>
                <w:rFonts w:ascii="ＭＳ 明朝" w:eastAsia="ＭＳ 明朝" w:hAnsi="ＭＳ 明朝" w:cs="Times New Roman"/>
                <w:sz w:val="22"/>
              </w:rPr>
              <w:t>※運営・集客・広報・連携・福山城の使用等、複数の観点からご記入</w:t>
            </w:r>
            <w:r w:rsidR="00626CF4">
              <w:rPr>
                <w:rFonts w:ascii="ＭＳ 明朝" w:eastAsia="ＭＳ 明朝" w:hAnsi="ＭＳ 明朝" w:cs="Times New Roman" w:hint="eastAsia"/>
                <w:sz w:val="22"/>
              </w:rPr>
              <w:t>ください</w:t>
            </w:r>
            <w:r w:rsidRPr="00CA2886">
              <w:rPr>
                <w:rFonts w:ascii="ＭＳ 明朝" w:eastAsia="ＭＳ 明朝" w:hAnsi="ＭＳ 明朝" w:cs="Times New Roman"/>
                <w:sz w:val="22"/>
              </w:rPr>
              <w:t>。</w:t>
            </w:r>
          </w:p>
          <w:p w14:paraId="088ED0DB" w14:textId="77777777" w:rsidR="00531D4A" w:rsidRPr="00CA2886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22F5597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1CF37A31" w14:textId="77777777" w:rsidR="00531D4A" w:rsidRPr="00531D4A" w:rsidRDefault="00531D4A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6571A48" w14:textId="08CE5B3B" w:rsidR="00531D4A" w:rsidRDefault="00CA2886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＜</w:t>
            </w:r>
            <w:r w:rsidRPr="00CA2886">
              <w:rPr>
                <w:rFonts w:ascii="ＭＳ 明朝" w:eastAsia="ＭＳ 明朝" w:hAnsi="ＭＳ 明朝" w:cs="Times New Roman"/>
                <w:sz w:val="22"/>
              </w:rPr>
              <w:t>特記事項（トラブル、天候対応、得られた知見など）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＞</w:t>
            </w:r>
          </w:p>
          <w:p w14:paraId="568FECD6" w14:textId="77777777" w:rsidR="00CA2886" w:rsidRDefault="00CA2886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74365268" w14:textId="77777777" w:rsidR="00CA2886" w:rsidRPr="00CA2886" w:rsidRDefault="00CA2886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14:paraId="43A378DA" w14:textId="77777777" w:rsidR="009943AC" w:rsidRPr="00531D4A" w:rsidRDefault="009943AC" w:rsidP="00531D4A">
            <w:pPr>
              <w:widowControl/>
              <w:spacing w:line="30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F91D1DB" w14:textId="4D270536" w:rsidR="00DD2808" w:rsidRPr="00856BBB" w:rsidRDefault="00531D4A" w:rsidP="00856BBB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Times New Roman"/>
          <w:sz w:val="22"/>
        </w:rPr>
      </w:pPr>
      <w:r w:rsidRPr="00856BBB">
        <w:rPr>
          <w:rFonts w:ascii="ＭＳ 明朝" w:eastAsia="ＭＳ 明朝" w:hAnsi="ＭＳ 明朝" w:cs="Times New Roman" w:hint="eastAsia"/>
          <w:sz w:val="22"/>
        </w:rPr>
        <w:t>事業の実施状況が分かる説明資料（</w:t>
      </w:r>
      <w:r w:rsidR="00856BBB" w:rsidRPr="00856BBB">
        <w:rPr>
          <w:rFonts w:ascii="ＭＳ 明朝" w:eastAsia="ＭＳ 明朝" w:hAnsi="ＭＳ 明朝" w:cs="Times New Roman" w:hint="eastAsia"/>
          <w:sz w:val="22"/>
        </w:rPr>
        <w:t>要綱第１１条(1</w:t>
      </w:r>
      <w:r w:rsidR="00856BBB" w:rsidRPr="00856BBB">
        <w:rPr>
          <w:rFonts w:ascii="ＭＳ 明朝" w:eastAsia="ＭＳ 明朝" w:hAnsi="ＭＳ 明朝" w:cs="Times New Roman"/>
          <w:sz w:val="22"/>
        </w:rPr>
        <w:t>)</w:t>
      </w:r>
      <w:r w:rsidR="00856BBB" w:rsidRPr="00856BBB">
        <w:rPr>
          <w:rFonts w:ascii="ＭＳ 明朝" w:eastAsia="ＭＳ 明朝" w:hAnsi="ＭＳ 明朝" w:cs="Times New Roman" w:hint="eastAsia"/>
          <w:sz w:val="22"/>
        </w:rPr>
        <w:t>～</w:t>
      </w:r>
      <w:r w:rsidR="00856BBB" w:rsidRPr="00856BBB">
        <w:rPr>
          <w:rFonts w:ascii="ＭＳ 明朝" w:eastAsia="ＭＳ 明朝" w:hAnsi="ＭＳ 明朝" w:cs="Times New Roman"/>
          <w:sz w:val="22"/>
        </w:rPr>
        <w:t>(</w:t>
      </w:r>
      <w:r w:rsidR="00856BBB" w:rsidRPr="00856BBB">
        <w:rPr>
          <w:rFonts w:ascii="ＭＳ 明朝" w:eastAsia="ＭＳ 明朝" w:hAnsi="ＭＳ 明朝" w:cs="Times New Roman" w:hint="eastAsia"/>
          <w:sz w:val="22"/>
        </w:rPr>
        <w:t>3</w:t>
      </w:r>
      <w:r w:rsidR="00856BBB" w:rsidRPr="00856BBB">
        <w:rPr>
          <w:rFonts w:ascii="ＭＳ 明朝" w:eastAsia="ＭＳ 明朝" w:hAnsi="ＭＳ 明朝" w:cs="Times New Roman"/>
          <w:sz w:val="22"/>
        </w:rPr>
        <w:t>)</w:t>
      </w:r>
      <w:r w:rsidRPr="00856BBB">
        <w:rPr>
          <w:rFonts w:ascii="ＭＳ 明朝" w:eastAsia="ＭＳ 明朝" w:hAnsi="ＭＳ 明朝" w:cs="Times New Roman" w:hint="eastAsia"/>
          <w:sz w:val="22"/>
        </w:rPr>
        <w:t>）を添付すること。</w:t>
      </w:r>
    </w:p>
    <w:sectPr w:rsidR="00DD2808" w:rsidRPr="00856BBB" w:rsidSect="00531D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C6ECE" w14:textId="77777777" w:rsidR="00531D4A" w:rsidRDefault="00531D4A" w:rsidP="00531D4A">
      <w:r>
        <w:separator/>
      </w:r>
    </w:p>
  </w:endnote>
  <w:endnote w:type="continuationSeparator" w:id="0">
    <w:p w14:paraId="5E75A706" w14:textId="77777777" w:rsidR="00531D4A" w:rsidRDefault="00531D4A" w:rsidP="0053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A238" w14:textId="77777777" w:rsidR="00531D4A" w:rsidRDefault="00531D4A" w:rsidP="00531D4A">
      <w:r>
        <w:separator/>
      </w:r>
    </w:p>
  </w:footnote>
  <w:footnote w:type="continuationSeparator" w:id="0">
    <w:p w14:paraId="772E22CD" w14:textId="77777777" w:rsidR="00531D4A" w:rsidRDefault="00531D4A" w:rsidP="0053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9B2A5B"/>
    <w:multiLevelType w:val="hybridMultilevel"/>
    <w:tmpl w:val="A6C8E2FC"/>
    <w:lvl w:ilvl="0" w:tplc="F42A789E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60924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C7"/>
    <w:rsid w:val="000662EC"/>
    <w:rsid w:val="000723D7"/>
    <w:rsid w:val="000E2003"/>
    <w:rsid w:val="001F4E02"/>
    <w:rsid w:val="00222A72"/>
    <w:rsid w:val="002B61C7"/>
    <w:rsid w:val="00342E64"/>
    <w:rsid w:val="003D74C1"/>
    <w:rsid w:val="003F5DAC"/>
    <w:rsid w:val="00531D4A"/>
    <w:rsid w:val="00607823"/>
    <w:rsid w:val="00626CF4"/>
    <w:rsid w:val="00666696"/>
    <w:rsid w:val="00856BBB"/>
    <w:rsid w:val="008642F0"/>
    <w:rsid w:val="008A735B"/>
    <w:rsid w:val="00921DB2"/>
    <w:rsid w:val="00953333"/>
    <w:rsid w:val="009943AC"/>
    <w:rsid w:val="00A81869"/>
    <w:rsid w:val="00A97739"/>
    <w:rsid w:val="00AA1040"/>
    <w:rsid w:val="00B3603D"/>
    <w:rsid w:val="00C808C9"/>
    <w:rsid w:val="00CA2886"/>
    <w:rsid w:val="00CC694D"/>
    <w:rsid w:val="00DC0BB4"/>
    <w:rsid w:val="00DD2808"/>
    <w:rsid w:val="00DD3C17"/>
    <w:rsid w:val="00E5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2C403"/>
  <w15:chartTrackingRefBased/>
  <w15:docId w15:val="{46DB2E86-CFAA-43CD-BEDD-C98843DA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D4A"/>
  </w:style>
  <w:style w:type="paragraph" w:styleId="a5">
    <w:name w:val="footer"/>
    <w:basedOn w:val="a"/>
    <w:link w:val="a6"/>
    <w:uiPriority w:val="99"/>
    <w:unhideWhenUsed/>
    <w:rsid w:val="00531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D4A"/>
  </w:style>
  <w:style w:type="table" w:customStyle="1" w:styleId="1">
    <w:name w:val="表 (格子)1"/>
    <w:basedOn w:val="a1"/>
    <w:next w:val="a7"/>
    <w:rsid w:val="0053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3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6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60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6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kankou23</dc:creator>
  <cp:keywords/>
  <dc:description/>
  <cp:lastModifiedBy>Kasumi Taguchi</cp:lastModifiedBy>
  <cp:revision>19</cp:revision>
  <dcterms:created xsi:type="dcterms:W3CDTF">2023-05-11T09:26:00Z</dcterms:created>
  <dcterms:modified xsi:type="dcterms:W3CDTF">2025-04-15T05:07:00Z</dcterms:modified>
</cp:coreProperties>
</file>